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CA88C97" w14:textId="77777777" w:rsidR="00363766" w:rsidRDefault="00363766"/>
    <w:p w14:paraId="592649BB" w14:textId="77777777" w:rsidR="00363766" w:rsidRDefault="00363766"/>
    <w:p w14:paraId="2CE772B6" w14:textId="7128D4B4" w:rsidR="00363766" w:rsidRPr="00103F65" w:rsidRDefault="00EC0BA4" w:rsidP="0007064E">
      <w:pPr>
        <w:ind w:left="-284"/>
        <w:jc w:val="center"/>
        <w:rPr>
          <w:b/>
          <w:sz w:val="28"/>
          <w:szCs w:val="28"/>
        </w:rPr>
      </w:pPr>
      <w:r>
        <w:rPr>
          <w:b/>
          <w:sz w:val="28"/>
          <w:szCs w:val="28"/>
        </w:rPr>
        <w:t>WILL THE GOVERNMENT</w:t>
      </w:r>
      <w:r w:rsidR="00C22138">
        <w:rPr>
          <w:b/>
          <w:sz w:val="28"/>
          <w:szCs w:val="28"/>
        </w:rPr>
        <w:t xml:space="preserve"> ALLOW</w:t>
      </w:r>
      <w:r w:rsidR="00103F65" w:rsidRPr="00103F65">
        <w:rPr>
          <w:b/>
          <w:sz w:val="28"/>
          <w:szCs w:val="28"/>
        </w:rPr>
        <w:t xml:space="preserve"> GENERAL AVIATION</w:t>
      </w:r>
      <w:r w:rsidR="00C22138">
        <w:rPr>
          <w:b/>
          <w:sz w:val="28"/>
          <w:szCs w:val="28"/>
        </w:rPr>
        <w:t xml:space="preserve"> TO SURVIVE</w:t>
      </w:r>
      <w:r w:rsidR="00103F65" w:rsidRPr="00103F65">
        <w:rPr>
          <w:b/>
          <w:sz w:val="28"/>
          <w:szCs w:val="28"/>
        </w:rPr>
        <w:t xml:space="preserve"> IN </w:t>
      </w:r>
      <w:r w:rsidR="00F60CA9" w:rsidRPr="00103F65">
        <w:rPr>
          <w:b/>
          <w:sz w:val="28"/>
          <w:szCs w:val="28"/>
        </w:rPr>
        <w:t>AUSTRALIA?</w:t>
      </w:r>
    </w:p>
    <w:p w14:paraId="4628798C" w14:textId="77777777" w:rsidR="00363766" w:rsidRDefault="00363766"/>
    <w:p w14:paraId="29FD3DEF" w14:textId="6710EBE0" w:rsidR="00546D20" w:rsidRPr="00247530" w:rsidRDefault="00040A10">
      <w:pPr>
        <w:rPr>
          <w:sz w:val="20"/>
          <w:szCs w:val="20"/>
        </w:rPr>
      </w:pPr>
      <w:r w:rsidRPr="00247530">
        <w:rPr>
          <w:sz w:val="20"/>
          <w:szCs w:val="20"/>
        </w:rPr>
        <w:t>Dear Senators</w:t>
      </w:r>
      <w:r w:rsidR="00C22138" w:rsidRPr="00247530">
        <w:rPr>
          <w:sz w:val="20"/>
          <w:szCs w:val="20"/>
        </w:rPr>
        <w:t>,</w:t>
      </w:r>
    </w:p>
    <w:p w14:paraId="44833714" w14:textId="77777777" w:rsidR="00247530" w:rsidRDefault="00247530" w:rsidP="00D25580">
      <w:pPr>
        <w:rPr>
          <w:sz w:val="20"/>
          <w:szCs w:val="20"/>
        </w:rPr>
      </w:pPr>
    </w:p>
    <w:p w14:paraId="01CC4496" w14:textId="7BF21544" w:rsidR="00D25580" w:rsidRPr="00247530" w:rsidRDefault="00247530" w:rsidP="00D25580">
      <w:pPr>
        <w:rPr>
          <w:sz w:val="20"/>
          <w:szCs w:val="20"/>
        </w:rPr>
      </w:pPr>
      <w:r>
        <w:rPr>
          <w:sz w:val="20"/>
          <w:szCs w:val="20"/>
        </w:rPr>
        <w:t>May we</w:t>
      </w:r>
      <w:r w:rsidR="00D25580" w:rsidRPr="00247530">
        <w:rPr>
          <w:sz w:val="20"/>
          <w:szCs w:val="20"/>
        </w:rPr>
        <w:t xml:space="preserve"> express our thanks for your inte</w:t>
      </w:r>
      <w:r w:rsidR="001C217F" w:rsidRPr="00247530">
        <w:rPr>
          <w:sz w:val="20"/>
          <w:szCs w:val="20"/>
        </w:rPr>
        <w:t>rest and concern of the plight G</w:t>
      </w:r>
      <w:r w:rsidR="00D25580" w:rsidRPr="00247530">
        <w:rPr>
          <w:sz w:val="20"/>
          <w:szCs w:val="20"/>
        </w:rPr>
        <w:t>ene</w:t>
      </w:r>
      <w:r w:rsidR="001C217F" w:rsidRPr="00247530">
        <w:rPr>
          <w:sz w:val="20"/>
          <w:szCs w:val="20"/>
        </w:rPr>
        <w:t>ral A</w:t>
      </w:r>
      <w:r w:rsidR="00986BFC" w:rsidRPr="00247530">
        <w:rPr>
          <w:sz w:val="20"/>
          <w:szCs w:val="20"/>
        </w:rPr>
        <w:t xml:space="preserve">viation </w:t>
      </w:r>
      <w:r w:rsidR="004D3475" w:rsidRPr="00247530">
        <w:rPr>
          <w:sz w:val="20"/>
          <w:szCs w:val="20"/>
        </w:rPr>
        <w:t xml:space="preserve">(GA) </w:t>
      </w:r>
      <w:r w:rsidR="00986BFC" w:rsidRPr="00247530">
        <w:rPr>
          <w:sz w:val="20"/>
          <w:szCs w:val="20"/>
        </w:rPr>
        <w:t>in Australia is facing.</w:t>
      </w:r>
    </w:p>
    <w:p w14:paraId="76B5778E" w14:textId="77777777" w:rsidR="00D25580" w:rsidRPr="00247530" w:rsidRDefault="00D25580">
      <w:pPr>
        <w:rPr>
          <w:sz w:val="20"/>
          <w:szCs w:val="20"/>
        </w:rPr>
      </w:pPr>
    </w:p>
    <w:p w14:paraId="11DFACDD" w14:textId="0C9AD3FC" w:rsidR="00C22138" w:rsidRPr="00247530" w:rsidRDefault="00D25580">
      <w:pPr>
        <w:rPr>
          <w:sz w:val="20"/>
          <w:szCs w:val="20"/>
        </w:rPr>
      </w:pPr>
      <w:r w:rsidRPr="00247530">
        <w:rPr>
          <w:sz w:val="20"/>
          <w:szCs w:val="20"/>
        </w:rPr>
        <w:t xml:space="preserve">The heading </w:t>
      </w:r>
      <w:r w:rsidR="00966E04" w:rsidRPr="00247530">
        <w:rPr>
          <w:sz w:val="20"/>
          <w:szCs w:val="20"/>
        </w:rPr>
        <w:t>above is</w:t>
      </w:r>
      <w:r w:rsidRPr="00247530">
        <w:rPr>
          <w:sz w:val="20"/>
          <w:szCs w:val="20"/>
        </w:rPr>
        <w:t xml:space="preserve"> a</w:t>
      </w:r>
      <w:r w:rsidR="00C22138" w:rsidRPr="00247530">
        <w:rPr>
          <w:sz w:val="20"/>
          <w:szCs w:val="20"/>
        </w:rPr>
        <w:t xml:space="preserve"> simple enough question to ask of politicians</w:t>
      </w:r>
      <w:r w:rsidR="00221EC1" w:rsidRPr="00247530">
        <w:rPr>
          <w:sz w:val="20"/>
          <w:szCs w:val="20"/>
        </w:rPr>
        <w:t>,</w:t>
      </w:r>
      <w:r w:rsidR="00C22138" w:rsidRPr="00247530">
        <w:rPr>
          <w:sz w:val="20"/>
          <w:szCs w:val="20"/>
        </w:rPr>
        <w:t xml:space="preserve"> because fundamentally </w:t>
      </w:r>
      <w:r w:rsidR="00986BFC" w:rsidRPr="00247530">
        <w:rPr>
          <w:sz w:val="20"/>
          <w:szCs w:val="20"/>
        </w:rPr>
        <w:t>any</w:t>
      </w:r>
      <w:r w:rsidR="00C22138" w:rsidRPr="00247530">
        <w:rPr>
          <w:sz w:val="20"/>
          <w:szCs w:val="20"/>
        </w:rPr>
        <w:t xml:space="preserve"> answer</w:t>
      </w:r>
      <w:r w:rsidRPr="00247530">
        <w:rPr>
          <w:sz w:val="20"/>
          <w:szCs w:val="20"/>
        </w:rPr>
        <w:t xml:space="preserve"> </w:t>
      </w:r>
      <w:r w:rsidR="00C22138" w:rsidRPr="00247530">
        <w:rPr>
          <w:sz w:val="20"/>
          <w:szCs w:val="20"/>
        </w:rPr>
        <w:t>must be</w:t>
      </w:r>
      <w:r w:rsidR="00221EC1" w:rsidRPr="00247530">
        <w:rPr>
          <w:sz w:val="20"/>
          <w:szCs w:val="20"/>
        </w:rPr>
        <w:t xml:space="preserve"> </w:t>
      </w:r>
      <w:r w:rsidR="00986BFC" w:rsidRPr="00247530">
        <w:rPr>
          <w:sz w:val="20"/>
          <w:szCs w:val="20"/>
        </w:rPr>
        <w:t>a political</w:t>
      </w:r>
      <w:r w:rsidR="00221EC1" w:rsidRPr="00247530">
        <w:rPr>
          <w:sz w:val="20"/>
          <w:szCs w:val="20"/>
        </w:rPr>
        <w:t xml:space="preserve"> one.</w:t>
      </w:r>
    </w:p>
    <w:p w14:paraId="699B2278" w14:textId="77777777" w:rsidR="00C22138" w:rsidRPr="00247530" w:rsidRDefault="00C22138">
      <w:pPr>
        <w:rPr>
          <w:sz w:val="20"/>
          <w:szCs w:val="20"/>
        </w:rPr>
      </w:pPr>
    </w:p>
    <w:p w14:paraId="5F0C4AFD" w14:textId="23D50794" w:rsidR="00C22138" w:rsidRPr="00247530" w:rsidRDefault="00C22138">
      <w:pPr>
        <w:rPr>
          <w:sz w:val="20"/>
          <w:szCs w:val="20"/>
        </w:rPr>
      </w:pPr>
      <w:r w:rsidRPr="00247530">
        <w:rPr>
          <w:sz w:val="20"/>
          <w:szCs w:val="20"/>
        </w:rPr>
        <w:t>If the answer is no then we just continue along the same path we are on.</w:t>
      </w:r>
    </w:p>
    <w:p w14:paraId="6E8E173B" w14:textId="6C86C539" w:rsidR="00966E04" w:rsidRPr="00247530" w:rsidRDefault="00966E04">
      <w:pPr>
        <w:rPr>
          <w:sz w:val="20"/>
          <w:szCs w:val="20"/>
        </w:rPr>
      </w:pPr>
      <w:r w:rsidRPr="00247530">
        <w:rPr>
          <w:sz w:val="20"/>
          <w:szCs w:val="20"/>
        </w:rPr>
        <w:t>General Aviation is in steep decline and the gradient is getting ever steeper</w:t>
      </w:r>
      <w:r w:rsidR="00986BFC" w:rsidRPr="00247530">
        <w:rPr>
          <w:sz w:val="20"/>
          <w:szCs w:val="20"/>
        </w:rPr>
        <w:t>.</w:t>
      </w:r>
    </w:p>
    <w:p w14:paraId="2769E077" w14:textId="77777777" w:rsidR="00C22138" w:rsidRPr="00247530" w:rsidRDefault="00C22138">
      <w:pPr>
        <w:rPr>
          <w:sz w:val="20"/>
          <w:szCs w:val="20"/>
        </w:rPr>
      </w:pPr>
    </w:p>
    <w:p w14:paraId="52419316" w14:textId="0A623A73" w:rsidR="00D25580" w:rsidRPr="00247530" w:rsidRDefault="00C22138">
      <w:pPr>
        <w:rPr>
          <w:sz w:val="20"/>
          <w:szCs w:val="20"/>
        </w:rPr>
      </w:pPr>
      <w:r w:rsidRPr="00247530">
        <w:rPr>
          <w:sz w:val="20"/>
          <w:szCs w:val="20"/>
        </w:rPr>
        <w:t>If</w:t>
      </w:r>
      <w:r w:rsidR="00221EC1" w:rsidRPr="00247530">
        <w:rPr>
          <w:sz w:val="20"/>
          <w:szCs w:val="20"/>
        </w:rPr>
        <w:t xml:space="preserve"> the answer is yes, </w:t>
      </w:r>
      <w:r w:rsidR="00142621" w:rsidRPr="00247530">
        <w:rPr>
          <w:sz w:val="20"/>
          <w:szCs w:val="20"/>
        </w:rPr>
        <w:t>a</w:t>
      </w:r>
      <w:r w:rsidR="000201DB" w:rsidRPr="00247530">
        <w:rPr>
          <w:sz w:val="20"/>
          <w:szCs w:val="20"/>
        </w:rPr>
        <w:t xml:space="preserve"> solution</w:t>
      </w:r>
      <w:r w:rsidR="00221EC1" w:rsidRPr="00247530">
        <w:rPr>
          <w:sz w:val="20"/>
          <w:szCs w:val="20"/>
        </w:rPr>
        <w:t xml:space="preserve"> becomes </w:t>
      </w:r>
      <w:r w:rsidRPr="00247530">
        <w:rPr>
          <w:sz w:val="20"/>
          <w:szCs w:val="20"/>
        </w:rPr>
        <w:t>much more comp</w:t>
      </w:r>
      <w:r w:rsidR="00221EC1" w:rsidRPr="00247530">
        <w:rPr>
          <w:sz w:val="20"/>
          <w:szCs w:val="20"/>
        </w:rPr>
        <w:t>l</w:t>
      </w:r>
      <w:r w:rsidRPr="00247530">
        <w:rPr>
          <w:sz w:val="20"/>
          <w:szCs w:val="20"/>
        </w:rPr>
        <w:t>ex</w:t>
      </w:r>
      <w:r w:rsidR="00D25580" w:rsidRPr="00247530">
        <w:rPr>
          <w:sz w:val="20"/>
          <w:szCs w:val="20"/>
        </w:rPr>
        <w:t>.</w:t>
      </w:r>
      <w:r w:rsidR="00221EC1" w:rsidRPr="00247530">
        <w:rPr>
          <w:sz w:val="20"/>
          <w:szCs w:val="20"/>
        </w:rPr>
        <w:t xml:space="preserve"> </w:t>
      </w:r>
    </w:p>
    <w:p w14:paraId="0032A893" w14:textId="77777777" w:rsidR="00D25580" w:rsidRPr="00247530" w:rsidRDefault="00D25580">
      <w:pPr>
        <w:rPr>
          <w:sz w:val="20"/>
          <w:szCs w:val="20"/>
        </w:rPr>
      </w:pPr>
    </w:p>
    <w:p w14:paraId="3E908425" w14:textId="3E2DE3AD" w:rsidR="00C22138" w:rsidRPr="00247530" w:rsidRDefault="00D25580">
      <w:pPr>
        <w:rPr>
          <w:sz w:val="20"/>
          <w:szCs w:val="20"/>
        </w:rPr>
      </w:pPr>
      <w:r w:rsidRPr="00247530">
        <w:rPr>
          <w:sz w:val="20"/>
          <w:szCs w:val="20"/>
        </w:rPr>
        <w:t>T</w:t>
      </w:r>
      <w:r w:rsidR="00DB72B1" w:rsidRPr="00247530">
        <w:rPr>
          <w:sz w:val="20"/>
          <w:szCs w:val="20"/>
        </w:rPr>
        <w:t xml:space="preserve">o make a yes answer </w:t>
      </w:r>
      <w:r w:rsidRPr="00247530">
        <w:rPr>
          <w:sz w:val="20"/>
          <w:szCs w:val="20"/>
        </w:rPr>
        <w:t xml:space="preserve">become </w:t>
      </w:r>
      <w:r w:rsidR="00DB72B1" w:rsidRPr="00247530">
        <w:rPr>
          <w:sz w:val="20"/>
          <w:szCs w:val="20"/>
        </w:rPr>
        <w:t xml:space="preserve">reality </w:t>
      </w:r>
      <w:r w:rsidRPr="00247530">
        <w:rPr>
          <w:sz w:val="20"/>
          <w:szCs w:val="20"/>
        </w:rPr>
        <w:t>some fundamental changes to the laws an</w:t>
      </w:r>
      <w:r w:rsidR="00986BFC" w:rsidRPr="00247530">
        <w:rPr>
          <w:sz w:val="20"/>
          <w:szCs w:val="20"/>
        </w:rPr>
        <w:t>d gove</w:t>
      </w:r>
      <w:r w:rsidR="00AF377F" w:rsidRPr="00247530">
        <w:rPr>
          <w:sz w:val="20"/>
          <w:szCs w:val="20"/>
        </w:rPr>
        <w:t>rnance of Aviation in Australia will be required.</w:t>
      </w:r>
    </w:p>
    <w:p w14:paraId="0B674189" w14:textId="77777777" w:rsidR="00966E04" w:rsidRPr="00247530" w:rsidRDefault="00966E04">
      <w:pPr>
        <w:rPr>
          <w:sz w:val="20"/>
          <w:szCs w:val="20"/>
        </w:rPr>
      </w:pPr>
    </w:p>
    <w:p w14:paraId="1349EE81" w14:textId="5FA76318" w:rsidR="00966E04" w:rsidRPr="00247530" w:rsidRDefault="00966E04">
      <w:pPr>
        <w:rPr>
          <w:sz w:val="20"/>
          <w:szCs w:val="20"/>
        </w:rPr>
      </w:pPr>
      <w:r w:rsidRPr="00247530">
        <w:rPr>
          <w:sz w:val="20"/>
          <w:szCs w:val="20"/>
        </w:rPr>
        <w:t>We recognise that governance is not the only problem facing GA</w:t>
      </w:r>
      <w:r w:rsidR="001C217F" w:rsidRPr="00247530">
        <w:rPr>
          <w:sz w:val="20"/>
          <w:szCs w:val="20"/>
        </w:rPr>
        <w:t>,</w:t>
      </w:r>
      <w:r w:rsidRPr="00247530">
        <w:rPr>
          <w:sz w:val="20"/>
          <w:szCs w:val="20"/>
        </w:rPr>
        <w:t xml:space="preserve"> </w:t>
      </w:r>
      <w:r w:rsidR="001C217F" w:rsidRPr="00247530">
        <w:rPr>
          <w:sz w:val="20"/>
          <w:szCs w:val="20"/>
        </w:rPr>
        <w:t>but it’s true reform</w:t>
      </w:r>
      <w:r w:rsidRPr="00247530">
        <w:rPr>
          <w:sz w:val="20"/>
          <w:szCs w:val="20"/>
        </w:rPr>
        <w:t xml:space="preserve"> </w:t>
      </w:r>
      <w:r w:rsidR="004D3475" w:rsidRPr="00247530">
        <w:rPr>
          <w:sz w:val="20"/>
          <w:szCs w:val="20"/>
        </w:rPr>
        <w:t>must occur if</w:t>
      </w:r>
      <w:r w:rsidRPr="00247530">
        <w:rPr>
          <w:sz w:val="20"/>
          <w:szCs w:val="20"/>
        </w:rPr>
        <w:t xml:space="preserve"> GA is to survive and </w:t>
      </w:r>
      <w:r w:rsidR="00A46488" w:rsidRPr="00247530">
        <w:rPr>
          <w:sz w:val="20"/>
          <w:szCs w:val="20"/>
        </w:rPr>
        <w:t>have any chance of</w:t>
      </w:r>
      <w:r w:rsidR="001C217F" w:rsidRPr="00247530">
        <w:rPr>
          <w:sz w:val="20"/>
          <w:szCs w:val="20"/>
        </w:rPr>
        <w:t xml:space="preserve"> </w:t>
      </w:r>
      <w:r w:rsidRPr="00247530">
        <w:rPr>
          <w:sz w:val="20"/>
          <w:szCs w:val="20"/>
        </w:rPr>
        <w:t>grow</w:t>
      </w:r>
      <w:r w:rsidR="00A46488" w:rsidRPr="00247530">
        <w:rPr>
          <w:sz w:val="20"/>
          <w:szCs w:val="20"/>
        </w:rPr>
        <w:t>th</w:t>
      </w:r>
      <w:r w:rsidRPr="00247530">
        <w:rPr>
          <w:sz w:val="20"/>
          <w:szCs w:val="20"/>
        </w:rPr>
        <w:t>.</w:t>
      </w:r>
    </w:p>
    <w:p w14:paraId="011FD884" w14:textId="77777777" w:rsidR="00A46488" w:rsidRPr="00247530" w:rsidRDefault="00A46488">
      <w:pPr>
        <w:rPr>
          <w:sz w:val="20"/>
          <w:szCs w:val="20"/>
        </w:rPr>
      </w:pPr>
    </w:p>
    <w:p w14:paraId="018435D3" w14:textId="6F17659F" w:rsidR="00AF377F" w:rsidRPr="00247530" w:rsidRDefault="00E714FD">
      <w:pPr>
        <w:rPr>
          <w:sz w:val="20"/>
          <w:szCs w:val="20"/>
        </w:rPr>
      </w:pPr>
      <w:r w:rsidRPr="00247530">
        <w:rPr>
          <w:sz w:val="20"/>
          <w:szCs w:val="20"/>
        </w:rPr>
        <w:t>A</w:t>
      </w:r>
      <w:r w:rsidR="00A46488" w:rsidRPr="00247530">
        <w:rPr>
          <w:sz w:val="20"/>
          <w:szCs w:val="20"/>
        </w:rPr>
        <w:t xml:space="preserve"> yes answer to the heading question </w:t>
      </w:r>
      <w:r w:rsidRPr="00247530">
        <w:rPr>
          <w:sz w:val="20"/>
          <w:szCs w:val="20"/>
        </w:rPr>
        <w:t>raises</w:t>
      </w:r>
      <w:r w:rsidR="00A46488" w:rsidRPr="00247530">
        <w:rPr>
          <w:sz w:val="20"/>
          <w:szCs w:val="20"/>
        </w:rPr>
        <w:t xml:space="preserve"> another self-evident question. </w:t>
      </w:r>
    </w:p>
    <w:p w14:paraId="63A27D8A" w14:textId="77777777" w:rsidR="00AF377F" w:rsidRPr="00247530" w:rsidRDefault="00AF377F">
      <w:pPr>
        <w:rPr>
          <w:sz w:val="20"/>
          <w:szCs w:val="20"/>
        </w:rPr>
      </w:pPr>
    </w:p>
    <w:p w14:paraId="3DC1F41B" w14:textId="4B866865" w:rsidR="00A46488" w:rsidRPr="00247530" w:rsidRDefault="00A46488" w:rsidP="00622ECE">
      <w:pPr>
        <w:ind w:left="-142" w:right="-99"/>
        <w:rPr>
          <w:b/>
          <w:sz w:val="20"/>
          <w:szCs w:val="20"/>
        </w:rPr>
      </w:pPr>
      <w:r w:rsidRPr="00247530">
        <w:rPr>
          <w:b/>
          <w:sz w:val="20"/>
          <w:szCs w:val="20"/>
        </w:rPr>
        <w:t>“Does the Australian Government want General Aviation in Australia to be safe”</w:t>
      </w:r>
      <w:r w:rsidR="00622ECE" w:rsidRPr="00247530">
        <w:rPr>
          <w:b/>
          <w:sz w:val="20"/>
          <w:szCs w:val="20"/>
        </w:rPr>
        <w:t>?</w:t>
      </w:r>
    </w:p>
    <w:p w14:paraId="6BB71635" w14:textId="77777777" w:rsidR="00AF377F" w:rsidRPr="00247530" w:rsidRDefault="00AF377F">
      <w:pPr>
        <w:rPr>
          <w:sz w:val="20"/>
          <w:szCs w:val="20"/>
        </w:rPr>
      </w:pPr>
    </w:p>
    <w:p w14:paraId="56EBED4B" w14:textId="7E5FBE02" w:rsidR="00A46488" w:rsidRPr="00247530" w:rsidRDefault="00A46488">
      <w:pPr>
        <w:rPr>
          <w:sz w:val="20"/>
          <w:szCs w:val="20"/>
        </w:rPr>
      </w:pPr>
      <w:r w:rsidRPr="00247530">
        <w:rPr>
          <w:sz w:val="20"/>
          <w:szCs w:val="20"/>
        </w:rPr>
        <w:t>Of course the answer is obvious, t</w:t>
      </w:r>
      <w:r w:rsidR="00AF377F" w:rsidRPr="00247530">
        <w:rPr>
          <w:sz w:val="20"/>
          <w:szCs w:val="20"/>
        </w:rPr>
        <w:t>he real question is</w:t>
      </w:r>
      <w:r w:rsidR="00622ECE" w:rsidRPr="00247530">
        <w:rPr>
          <w:sz w:val="20"/>
          <w:szCs w:val="20"/>
        </w:rPr>
        <w:t>,</w:t>
      </w:r>
      <w:r w:rsidR="00AF377F" w:rsidRPr="00247530">
        <w:rPr>
          <w:sz w:val="20"/>
          <w:szCs w:val="20"/>
        </w:rPr>
        <w:t xml:space="preserve"> How Safe?</w:t>
      </w:r>
    </w:p>
    <w:p w14:paraId="0D680D1D" w14:textId="77777777" w:rsidR="00AF377F" w:rsidRPr="00247530" w:rsidRDefault="00AF377F">
      <w:pPr>
        <w:rPr>
          <w:sz w:val="20"/>
          <w:szCs w:val="20"/>
        </w:rPr>
      </w:pPr>
    </w:p>
    <w:p w14:paraId="6A3F015B" w14:textId="1ED262D6" w:rsidR="00AF377F" w:rsidRPr="00247530" w:rsidRDefault="00AF377F" w:rsidP="00AF377F">
      <w:pPr>
        <w:rPr>
          <w:sz w:val="20"/>
          <w:szCs w:val="20"/>
        </w:rPr>
      </w:pPr>
      <w:r w:rsidRPr="00247530">
        <w:rPr>
          <w:sz w:val="20"/>
          <w:szCs w:val="20"/>
        </w:rPr>
        <w:t xml:space="preserve">If the governance of General Aviation in Australia continues on its current path the industry will contract to be negligible and therefore statistically safer because very few will be flying. </w:t>
      </w:r>
    </w:p>
    <w:p w14:paraId="6F655DF5" w14:textId="77777777" w:rsidR="00AF377F" w:rsidRPr="00247530" w:rsidRDefault="00AF377F" w:rsidP="00AF377F">
      <w:pPr>
        <w:rPr>
          <w:sz w:val="20"/>
          <w:szCs w:val="20"/>
        </w:rPr>
      </w:pPr>
    </w:p>
    <w:p w14:paraId="082675B3" w14:textId="0E6C8D46" w:rsidR="00AF377F" w:rsidRPr="00247530" w:rsidRDefault="00AF377F" w:rsidP="00AF377F">
      <w:pPr>
        <w:rPr>
          <w:sz w:val="20"/>
          <w:szCs w:val="20"/>
        </w:rPr>
      </w:pPr>
      <w:r w:rsidRPr="00247530">
        <w:rPr>
          <w:sz w:val="20"/>
          <w:szCs w:val="20"/>
        </w:rPr>
        <w:t xml:space="preserve">If a balance </w:t>
      </w:r>
      <w:r w:rsidR="00E714FD" w:rsidRPr="00247530">
        <w:rPr>
          <w:sz w:val="20"/>
          <w:szCs w:val="20"/>
        </w:rPr>
        <w:t>is</w:t>
      </w:r>
      <w:r w:rsidRPr="00247530">
        <w:rPr>
          <w:sz w:val="20"/>
          <w:szCs w:val="20"/>
        </w:rPr>
        <w:t xml:space="preserve"> struck between viability and </w:t>
      </w:r>
      <w:r w:rsidR="008C71E5" w:rsidRPr="00247530">
        <w:rPr>
          <w:sz w:val="20"/>
          <w:szCs w:val="20"/>
        </w:rPr>
        <w:t xml:space="preserve">affordably safe, then there is a chance the industry might survive and grow. </w:t>
      </w:r>
    </w:p>
    <w:p w14:paraId="5EB5A3DB" w14:textId="77777777" w:rsidR="008C71E5" w:rsidRPr="00247530" w:rsidRDefault="008C71E5" w:rsidP="00AF377F">
      <w:pPr>
        <w:rPr>
          <w:sz w:val="20"/>
          <w:szCs w:val="20"/>
        </w:rPr>
      </w:pPr>
    </w:p>
    <w:p w14:paraId="795BE2EB" w14:textId="19D67A97" w:rsidR="008C71E5" w:rsidRPr="00247530" w:rsidRDefault="008C71E5" w:rsidP="00AF377F">
      <w:pPr>
        <w:rPr>
          <w:sz w:val="20"/>
          <w:szCs w:val="20"/>
        </w:rPr>
      </w:pPr>
      <w:r w:rsidRPr="00247530">
        <w:rPr>
          <w:sz w:val="20"/>
          <w:szCs w:val="20"/>
        </w:rPr>
        <w:t>Those countries in the world that have struck that balance have viable General Aviation industries, those that do not, don’t.</w:t>
      </w:r>
    </w:p>
    <w:p w14:paraId="7671A12E" w14:textId="77777777" w:rsidR="008C71E5" w:rsidRPr="00247530" w:rsidRDefault="008C71E5" w:rsidP="00AF377F">
      <w:pPr>
        <w:rPr>
          <w:sz w:val="20"/>
          <w:szCs w:val="20"/>
        </w:rPr>
      </w:pPr>
    </w:p>
    <w:p w14:paraId="444E1058" w14:textId="1A11E6B4" w:rsidR="008C71E5" w:rsidRPr="00247530" w:rsidRDefault="008C71E5" w:rsidP="00AF377F">
      <w:pPr>
        <w:rPr>
          <w:sz w:val="20"/>
          <w:szCs w:val="20"/>
        </w:rPr>
      </w:pPr>
      <w:r w:rsidRPr="00247530">
        <w:rPr>
          <w:sz w:val="20"/>
          <w:szCs w:val="20"/>
        </w:rPr>
        <w:t xml:space="preserve">Interestingly the USA </w:t>
      </w:r>
      <w:r w:rsidR="0059043C" w:rsidRPr="00247530">
        <w:rPr>
          <w:sz w:val="20"/>
          <w:szCs w:val="20"/>
        </w:rPr>
        <w:t>has</w:t>
      </w:r>
      <w:r w:rsidRPr="00247530">
        <w:rPr>
          <w:sz w:val="20"/>
          <w:szCs w:val="20"/>
        </w:rPr>
        <w:t xml:space="preserve"> a vastly d</w:t>
      </w:r>
      <w:r w:rsidR="00C64A2C" w:rsidRPr="00247530">
        <w:rPr>
          <w:sz w:val="20"/>
          <w:szCs w:val="20"/>
        </w:rPr>
        <w:t>ifferent approach to governance than Australia.</w:t>
      </w:r>
      <w:r w:rsidRPr="00247530">
        <w:rPr>
          <w:sz w:val="20"/>
          <w:szCs w:val="20"/>
        </w:rPr>
        <w:t xml:space="preserve"> Their GA industry is healthy and contributes significa</w:t>
      </w:r>
      <w:r w:rsidR="0059043C" w:rsidRPr="00247530">
        <w:rPr>
          <w:sz w:val="20"/>
          <w:szCs w:val="20"/>
        </w:rPr>
        <w:t>ntly</w:t>
      </w:r>
      <w:r w:rsidRPr="00247530">
        <w:rPr>
          <w:sz w:val="20"/>
          <w:szCs w:val="20"/>
        </w:rPr>
        <w:t xml:space="preserve"> to their economy. </w:t>
      </w:r>
    </w:p>
    <w:p w14:paraId="0428AAD7" w14:textId="77777777" w:rsidR="008C71E5" w:rsidRPr="00247530" w:rsidRDefault="008C71E5" w:rsidP="00AF377F">
      <w:pPr>
        <w:rPr>
          <w:sz w:val="20"/>
          <w:szCs w:val="20"/>
        </w:rPr>
      </w:pPr>
    </w:p>
    <w:p w14:paraId="00414F56" w14:textId="272EB288" w:rsidR="008C71E5" w:rsidRPr="00247530" w:rsidRDefault="008C71E5" w:rsidP="00AF377F">
      <w:pPr>
        <w:rPr>
          <w:sz w:val="20"/>
          <w:szCs w:val="20"/>
        </w:rPr>
      </w:pPr>
      <w:r w:rsidRPr="00247530">
        <w:rPr>
          <w:sz w:val="20"/>
          <w:szCs w:val="20"/>
        </w:rPr>
        <w:t>Statistically they are also much safer than Australia.</w:t>
      </w:r>
    </w:p>
    <w:p w14:paraId="58DB7B72" w14:textId="77777777" w:rsidR="008C71E5" w:rsidRPr="00247530" w:rsidRDefault="008C71E5" w:rsidP="00AF377F">
      <w:pPr>
        <w:rPr>
          <w:sz w:val="20"/>
          <w:szCs w:val="20"/>
        </w:rPr>
      </w:pPr>
    </w:p>
    <w:p w14:paraId="5CD80C0B" w14:textId="1E0720BA" w:rsidR="005E5C1C" w:rsidRPr="00247530" w:rsidRDefault="00986BFC" w:rsidP="004D3475">
      <w:pPr>
        <w:rPr>
          <w:b/>
          <w:sz w:val="20"/>
          <w:szCs w:val="20"/>
        </w:rPr>
      </w:pPr>
      <w:r w:rsidRPr="00247530">
        <w:rPr>
          <w:b/>
          <w:sz w:val="20"/>
          <w:szCs w:val="20"/>
        </w:rPr>
        <w:t xml:space="preserve">This document focuses on </w:t>
      </w:r>
      <w:r w:rsidR="00142621" w:rsidRPr="00247530">
        <w:rPr>
          <w:b/>
          <w:sz w:val="20"/>
          <w:szCs w:val="20"/>
        </w:rPr>
        <w:t xml:space="preserve">the issue of </w:t>
      </w:r>
      <w:r w:rsidR="00A06EF5" w:rsidRPr="00247530">
        <w:rPr>
          <w:b/>
          <w:sz w:val="20"/>
          <w:szCs w:val="20"/>
        </w:rPr>
        <w:t>governance</w:t>
      </w:r>
      <w:r w:rsidR="004D3475" w:rsidRPr="00247530">
        <w:rPr>
          <w:b/>
          <w:sz w:val="20"/>
          <w:szCs w:val="20"/>
        </w:rPr>
        <w:t>.</w:t>
      </w:r>
    </w:p>
    <w:p w14:paraId="24B72174" w14:textId="77777777" w:rsidR="001C217F" w:rsidRPr="00247530" w:rsidRDefault="001C217F" w:rsidP="00986BFC">
      <w:pPr>
        <w:rPr>
          <w:sz w:val="20"/>
          <w:szCs w:val="20"/>
        </w:rPr>
      </w:pPr>
    </w:p>
    <w:p w14:paraId="127F2EA1" w14:textId="77777777" w:rsidR="00142621" w:rsidRPr="00247530" w:rsidRDefault="00FA2151" w:rsidP="000512A5">
      <w:pPr>
        <w:rPr>
          <w:sz w:val="20"/>
          <w:szCs w:val="20"/>
        </w:rPr>
      </w:pPr>
      <w:r w:rsidRPr="00247530">
        <w:rPr>
          <w:sz w:val="20"/>
          <w:szCs w:val="20"/>
        </w:rPr>
        <w:t>The Civi</w:t>
      </w:r>
      <w:r w:rsidR="00CB2D2B" w:rsidRPr="00247530">
        <w:rPr>
          <w:sz w:val="20"/>
          <w:szCs w:val="20"/>
        </w:rPr>
        <w:t>l Aviation Safety Authority (CAS</w:t>
      </w:r>
      <w:r w:rsidRPr="00247530">
        <w:rPr>
          <w:sz w:val="20"/>
          <w:szCs w:val="20"/>
        </w:rPr>
        <w:t>A)</w:t>
      </w:r>
      <w:r w:rsidR="000512A5" w:rsidRPr="00247530">
        <w:rPr>
          <w:sz w:val="20"/>
          <w:szCs w:val="20"/>
        </w:rPr>
        <w:t xml:space="preserve"> is empowered by the </w:t>
      </w:r>
      <w:r w:rsidR="00E714FD" w:rsidRPr="00247530">
        <w:rPr>
          <w:sz w:val="20"/>
          <w:szCs w:val="20"/>
        </w:rPr>
        <w:t>Civil Aviation Act 1988 (Act)</w:t>
      </w:r>
      <w:r w:rsidR="000512A5" w:rsidRPr="00247530">
        <w:rPr>
          <w:sz w:val="20"/>
          <w:szCs w:val="20"/>
        </w:rPr>
        <w:t xml:space="preserve"> to regulate Aviation. </w:t>
      </w:r>
    </w:p>
    <w:p w14:paraId="2C1D15C0" w14:textId="77777777" w:rsidR="00142621" w:rsidRPr="00247530" w:rsidRDefault="00142621" w:rsidP="000512A5">
      <w:pPr>
        <w:rPr>
          <w:sz w:val="20"/>
          <w:szCs w:val="20"/>
        </w:rPr>
      </w:pPr>
    </w:p>
    <w:p w14:paraId="12EA3F01" w14:textId="342C8CAA" w:rsidR="000512A5" w:rsidRPr="00247530" w:rsidRDefault="000512A5" w:rsidP="000512A5">
      <w:pPr>
        <w:rPr>
          <w:sz w:val="20"/>
          <w:szCs w:val="20"/>
        </w:rPr>
      </w:pPr>
      <w:r w:rsidRPr="00247530">
        <w:rPr>
          <w:sz w:val="20"/>
          <w:szCs w:val="20"/>
        </w:rPr>
        <w:t>They do this by legislation that must consider safety as its primary consideration.</w:t>
      </w:r>
    </w:p>
    <w:p w14:paraId="499DD969" w14:textId="77777777" w:rsidR="000512A5" w:rsidRPr="00247530" w:rsidRDefault="000512A5" w:rsidP="000512A5">
      <w:pPr>
        <w:rPr>
          <w:sz w:val="20"/>
          <w:szCs w:val="20"/>
        </w:rPr>
      </w:pPr>
    </w:p>
    <w:p w14:paraId="15A6B990" w14:textId="77777777" w:rsidR="00E714FD" w:rsidRPr="00247530" w:rsidRDefault="000512A5" w:rsidP="00FF274D">
      <w:pPr>
        <w:rPr>
          <w:sz w:val="20"/>
          <w:szCs w:val="20"/>
        </w:rPr>
      </w:pPr>
      <w:r w:rsidRPr="00247530">
        <w:rPr>
          <w:sz w:val="20"/>
          <w:szCs w:val="20"/>
        </w:rPr>
        <w:t xml:space="preserve">Safety as a </w:t>
      </w:r>
      <w:r w:rsidR="004C632D" w:rsidRPr="00247530">
        <w:rPr>
          <w:sz w:val="20"/>
          <w:szCs w:val="20"/>
        </w:rPr>
        <w:t>concept</w:t>
      </w:r>
      <w:r w:rsidRPr="00247530">
        <w:rPr>
          <w:sz w:val="20"/>
          <w:szCs w:val="20"/>
        </w:rPr>
        <w:t xml:space="preserve"> is impossible to define. </w:t>
      </w:r>
    </w:p>
    <w:p w14:paraId="2E3A19CD" w14:textId="77777777" w:rsidR="00E714FD" w:rsidRPr="00247530" w:rsidRDefault="00E714FD" w:rsidP="00FF274D">
      <w:pPr>
        <w:rPr>
          <w:sz w:val="20"/>
          <w:szCs w:val="20"/>
        </w:rPr>
      </w:pPr>
    </w:p>
    <w:p w14:paraId="6BB5A726" w14:textId="6CD59DA2" w:rsidR="00FF274D" w:rsidRPr="00247530" w:rsidRDefault="00247530" w:rsidP="00FF274D">
      <w:pPr>
        <w:rPr>
          <w:sz w:val="20"/>
          <w:szCs w:val="20"/>
        </w:rPr>
      </w:pPr>
      <w:r>
        <w:rPr>
          <w:sz w:val="20"/>
          <w:szCs w:val="20"/>
        </w:rPr>
        <w:t>Safety</w:t>
      </w:r>
      <w:r w:rsidR="00980640">
        <w:rPr>
          <w:sz w:val="20"/>
          <w:szCs w:val="20"/>
        </w:rPr>
        <w:t>,</w:t>
      </w:r>
      <w:r>
        <w:rPr>
          <w:sz w:val="20"/>
          <w:szCs w:val="20"/>
        </w:rPr>
        <w:t xml:space="preserve"> as a word is repeated throughout the Act yet t</w:t>
      </w:r>
      <w:r w:rsidR="000512A5" w:rsidRPr="00247530">
        <w:rPr>
          <w:sz w:val="20"/>
          <w:szCs w:val="20"/>
        </w:rPr>
        <w:t>here is certai</w:t>
      </w:r>
      <w:r w:rsidR="00E714FD" w:rsidRPr="00247530">
        <w:rPr>
          <w:sz w:val="20"/>
          <w:szCs w:val="20"/>
        </w:rPr>
        <w:t xml:space="preserve">nly no definition </w:t>
      </w:r>
      <w:r>
        <w:rPr>
          <w:sz w:val="20"/>
          <w:szCs w:val="20"/>
        </w:rPr>
        <w:t>of what safety is contained within it.</w:t>
      </w:r>
      <w:r w:rsidR="004C632D" w:rsidRPr="00247530">
        <w:rPr>
          <w:sz w:val="20"/>
          <w:szCs w:val="20"/>
        </w:rPr>
        <w:t xml:space="preserve"> </w:t>
      </w:r>
    </w:p>
    <w:p w14:paraId="0B2C7B4F" w14:textId="77777777" w:rsidR="00247530" w:rsidRDefault="00247530" w:rsidP="00FF274D"/>
    <w:p w14:paraId="3FAE4101" w14:textId="5286EFD1" w:rsidR="00FF274D" w:rsidRPr="00247530" w:rsidRDefault="00FF274D" w:rsidP="00FF274D">
      <w:pPr>
        <w:rPr>
          <w:sz w:val="20"/>
          <w:szCs w:val="20"/>
        </w:rPr>
      </w:pPr>
      <w:r w:rsidRPr="00247530">
        <w:rPr>
          <w:sz w:val="20"/>
          <w:szCs w:val="20"/>
        </w:rPr>
        <w:t>Therefore “Safety” and what it means becomes the subjective opinion of CA</w:t>
      </w:r>
      <w:r w:rsidR="00247530">
        <w:rPr>
          <w:sz w:val="20"/>
          <w:szCs w:val="20"/>
        </w:rPr>
        <w:t>SA who legislate based on what their opinion</w:t>
      </w:r>
      <w:r w:rsidR="00622ECE" w:rsidRPr="00247530">
        <w:rPr>
          <w:sz w:val="20"/>
          <w:szCs w:val="20"/>
        </w:rPr>
        <w:t xml:space="preserve"> of what safety is.</w:t>
      </w:r>
    </w:p>
    <w:p w14:paraId="199CD56B" w14:textId="77777777" w:rsidR="000512A5" w:rsidRPr="00247530" w:rsidRDefault="000512A5" w:rsidP="000512A5">
      <w:pPr>
        <w:rPr>
          <w:sz w:val="20"/>
          <w:szCs w:val="20"/>
        </w:rPr>
      </w:pPr>
    </w:p>
    <w:p w14:paraId="167284F9" w14:textId="3E4FF034" w:rsidR="004C632D" w:rsidRDefault="000512A5" w:rsidP="000512A5">
      <w:pPr>
        <w:ind w:right="-347"/>
        <w:rPr>
          <w:sz w:val="20"/>
          <w:szCs w:val="20"/>
        </w:rPr>
      </w:pPr>
      <w:r w:rsidRPr="00247530">
        <w:rPr>
          <w:sz w:val="20"/>
          <w:szCs w:val="20"/>
        </w:rPr>
        <w:t xml:space="preserve">If safety </w:t>
      </w:r>
      <w:r w:rsidR="00A550E3" w:rsidRPr="00247530">
        <w:rPr>
          <w:sz w:val="20"/>
          <w:szCs w:val="20"/>
        </w:rPr>
        <w:t>were</w:t>
      </w:r>
      <w:r w:rsidR="004C632D" w:rsidRPr="00247530">
        <w:rPr>
          <w:sz w:val="20"/>
          <w:szCs w:val="20"/>
        </w:rPr>
        <w:t xml:space="preserve"> required by government to be</w:t>
      </w:r>
      <w:r w:rsidRPr="00247530">
        <w:rPr>
          <w:sz w:val="20"/>
          <w:szCs w:val="20"/>
        </w:rPr>
        <w:t xml:space="preserve"> absolute,</w:t>
      </w:r>
      <w:r w:rsidR="004C632D" w:rsidRPr="00247530">
        <w:rPr>
          <w:sz w:val="20"/>
          <w:szCs w:val="20"/>
        </w:rPr>
        <w:t xml:space="preserve"> then</w:t>
      </w:r>
      <w:r w:rsidR="00CB2D2B" w:rsidRPr="00247530">
        <w:rPr>
          <w:sz w:val="20"/>
          <w:szCs w:val="20"/>
        </w:rPr>
        <w:t xml:space="preserve"> CAS</w:t>
      </w:r>
      <w:r w:rsidRPr="00247530">
        <w:rPr>
          <w:sz w:val="20"/>
          <w:szCs w:val="20"/>
        </w:rPr>
        <w:t>A would have to shut down the whole industry,</w:t>
      </w:r>
      <w:r w:rsidR="004C632D" w:rsidRPr="00247530">
        <w:rPr>
          <w:sz w:val="20"/>
          <w:szCs w:val="20"/>
        </w:rPr>
        <w:t xml:space="preserve"> because no matter what the level of regulation</w:t>
      </w:r>
      <w:r w:rsidR="00247530">
        <w:rPr>
          <w:sz w:val="20"/>
          <w:szCs w:val="20"/>
        </w:rPr>
        <w:t>,</w:t>
      </w:r>
      <w:r w:rsidR="004C632D" w:rsidRPr="00247530">
        <w:rPr>
          <w:sz w:val="20"/>
          <w:szCs w:val="20"/>
        </w:rPr>
        <w:t xml:space="preserve"> there would always be a level of risk when</w:t>
      </w:r>
      <w:r w:rsidR="00FF274D" w:rsidRPr="00247530">
        <w:rPr>
          <w:sz w:val="20"/>
          <w:szCs w:val="20"/>
        </w:rPr>
        <w:t>ever</w:t>
      </w:r>
      <w:r w:rsidR="004C632D" w:rsidRPr="00247530">
        <w:rPr>
          <w:sz w:val="20"/>
          <w:szCs w:val="20"/>
        </w:rPr>
        <w:t xml:space="preserve"> an aircraft is permitted to fly. </w:t>
      </w:r>
      <w:r w:rsidRPr="00247530">
        <w:rPr>
          <w:sz w:val="20"/>
          <w:szCs w:val="20"/>
        </w:rPr>
        <w:t xml:space="preserve"> </w:t>
      </w:r>
    </w:p>
    <w:p w14:paraId="7FDD5F2B" w14:textId="77777777" w:rsidR="00247530" w:rsidRPr="00247530" w:rsidRDefault="00247530" w:rsidP="000512A5">
      <w:pPr>
        <w:ind w:right="-347"/>
        <w:rPr>
          <w:sz w:val="20"/>
          <w:szCs w:val="20"/>
        </w:rPr>
      </w:pPr>
    </w:p>
    <w:p w14:paraId="1281599A" w14:textId="77777777" w:rsidR="004C632D" w:rsidRPr="00247530" w:rsidRDefault="004C632D" w:rsidP="000512A5">
      <w:pPr>
        <w:ind w:right="-347"/>
        <w:rPr>
          <w:sz w:val="20"/>
          <w:szCs w:val="20"/>
        </w:rPr>
      </w:pPr>
    </w:p>
    <w:p w14:paraId="1DAB0489" w14:textId="77777777" w:rsidR="00247530" w:rsidRDefault="00247530" w:rsidP="000512A5">
      <w:pPr>
        <w:ind w:right="-347"/>
        <w:rPr>
          <w:sz w:val="20"/>
          <w:szCs w:val="20"/>
        </w:rPr>
      </w:pPr>
    </w:p>
    <w:p w14:paraId="44D9CCEB" w14:textId="77777777" w:rsidR="00247530" w:rsidRDefault="00247530" w:rsidP="000512A5">
      <w:pPr>
        <w:ind w:right="-347"/>
        <w:rPr>
          <w:sz w:val="20"/>
          <w:szCs w:val="20"/>
        </w:rPr>
      </w:pPr>
    </w:p>
    <w:p w14:paraId="72972258" w14:textId="77777777" w:rsidR="00247530" w:rsidRDefault="00247530" w:rsidP="000512A5">
      <w:pPr>
        <w:ind w:right="-347"/>
        <w:rPr>
          <w:sz w:val="20"/>
          <w:szCs w:val="20"/>
        </w:rPr>
      </w:pPr>
    </w:p>
    <w:p w14:paraId="0C3DA9D2" w14:textId="0AC7ED39" w:rsidR="000512A5" w:rsidRPr="00247530" w:rsidRDefault="004C632D" w:rsidP="000512A5">
      <w:pPr>
        <w:ind w:right="-347"/>
        <w:rPr>
          <w:sz w:val="20"/>
          <w:szCs w:val="20"/>
        </w:rPr>
      </w:pPr>
      <w:r w:rsidRPr="00247530">
        <w:rPr>
          <w:sz w:val="20"/>
          <w:szCs w:val="20"/>
        </w:rPr>
        <w:t>As nonsensical as it sounds CA</w:t>
      </w:r>
      <w:r w:rsidR="00CB2D2B" w:rsidRPr="00247530">
        <w:rPr>
          <w:sz w:val="20"/>
          <w:szCs w:val="20"/>
        </w:rPr>
        <w:t>S</w:t>
      </w:r>
      <w:r w:rsidR="006A0507" w:rsidRPr="00247530">
        <w:rPr>
          <w:sz w:val="20"/>
          <w:szCs w:val="20"/>
        </w:rPr>
        <w:t>A do have the power in theory to completely shutdown aviation. Politically however that would not be tolerated, therefore some level of risk must be accepted.</w:t>
      </w:r>
    </w:p>
    <w:p w14:paraId="300F723C" w14:textId="77777777" w:rsidR="00586B86" w:rsidRPr="00247530" w:rsidRDefault="00586B86" w:rsidP="000512A5">
      <w:pPr>
        <w:ind w:right="-347"/>
        <w:rPr>
          <w:sz w:val="20"/>
          <w:szCs w:val="20"/>
        </w:rPr>
      </w:pPr>
    </w:p>
    <w:p w14:paraId="090A7368" w14:textId="00174376" w:rsidR="00586B86" w:rsidRPr="00247530" w:rsidRDefault="00586B86" w:rsidP="000512A5">
      <w:pPr>
        <w:ind w:right="-347"/>
        <w:rPr>
          <w:sz w:val="20"/>
          <w:szCs w:val="20"/>
        </w:rPr>
      </w:pPr>
      <w:r w:rsidRPr="00247530">
        <w:rPr>
          <w:sz w:val="20"/>
          <w:szCs w:val="20"/>
        </w:rPr>
        <w:t>If red tape ad</w:t>
      </w:r>
      <w:r w:rsidR="00FA2151" w:rsidRPr="00247530">
        <w:rPr>
          <w:sz w:val="20"/>
          <w:szCs w:val="20"/>
        </w:rPr>
        <w:t xml:space="preserve">ds costs that are unsustainable, </w:t>
      </w:r>
      <w:r w:rsidRPr="00247530">
        <w:rPr>
          <w:sz w:val="20"/>
          <w:szCs w:val="20"/>
        </w:rPr>
        <w:t xml:space="preserve">they threaten the very </w:t>
      </w:r>
      <w:r w:rsidR="00FF274D" w:rsidRPr="00247530">
        <w:rPr>
          <w:sz w:val="20"/>
          <w:szCs w:val="20"/>
        </w:rPr>
        <w:t>viability</w:t>
      </w:r>
      <w:r w:rsidRPr="00247530">
        <w:rPr>
          <w:sz w:val="20"/>
          <w:szCs w:val="20"/>
        </w:rPr>
        <w:t xml:space="preserve"> of the industry</w:t>
      </w:r>
      <w:r w:rsidR="00163F2B" w:rsidRPr="00247530">
        <w:rPr>
          <w:sz w:val="20"/>
          <w:szCs w:val="20"/>
        </w:rPr>
        <w:t xml:space="preserve"> the legislation is enacted for, a</w:t>
      </w:r>
      <w:r w:rsidRPr="00247530">
        <w:rPr>
          <w:sz w:val="20"/>
          <w:szCs w:val="20"/>
        </w:rPr>
        <w:t>n e</w:t>
      </w:r>
      <w:r w:rsidR="00163F2B" w:rsidRPr="00247530">
        <w:rPr>
          <w:sz w:val="20"/>
          <w:szCs w:val="20"/>
        </w:rPr>
        <w:t>qually nonsensical proposition. T</w:t>
      </w:r>
      <w:r w:rsidRPr="00247530">
        <w:rPr>
          <w:sz w:val="20"/>
          <w:szCs w:val="20"/>
        </w:rPr>
        <w:t>herefore a regulator must consider the economic impact it</w:t>
      </w:r>
      <w:r w:rsidR="00FA2151" w:rsidRPr="00247530">
        <w:rPr>
          <w:sz w:val="20"/>
          <w:szCs w:val="20"/>
        </w:rPr>
        <w:t>s legislation will have</w:t>
      </w:r>
      <w:r w:rsidR="00622ECE" w:rsidRPr="00247530">
        <w:rPr>
          <w:sz w:val="20"/>
          <w:szCs w:val="20"/>
        </w:rPr>
        <w:t>,</w:t>
      </w:r>
      <w:r w:rsidR="00FA2151" w:rsidRPr="00247530">
        <w:rPr>
          <w:sz w:val="20"/>
          <w:szCs w:val="20"/>
        </w:rPr>
        <w:t xml:space="preserve"> otherwise </w:t>
      </w:r>
      <w:r w:rsidR="00442427" w:rsidRPr="00247530">
        <w:rPr>
          <w:sz w:val="20"/>
          <w:szCs w:val="20"/>
        </w:rPr>
        <w:t>the whole exercise is pointless if there is no Industry left for the regulations to apply to.</w:t>
      </w:r>
    </w:p>
    <w:p w14:paraId="0D8641D1" w14:textId="77777777" w:rsidR="00442427" w:rsidRPr="00247530" w:rsidRDefault="00442427" w:rsidP="00586B86">
      <w:pPr>
        <w:rPr>
          <w:sz w:val="20"/>
          <w:szCs w:val="20"/>
        </w:rPr>
      </w:pPr>
    </w:p>
    <w:p w14:paraId="5CEF8710" w14:textId="371DB08A" w:rsidR="00586B86" w:rsidRPr="00247530" w:rsidRDefault="00586B86" w:rsidP="00586B86">
      <w:pPr>
        <w:rPr>
          <w:sz w:val="20"/>
          <w:szCs w:val="20"/>
        </w:rPr>
      </w:pPr>
      <w:r w:rsidRPr="00247530">
        <w:rPr>
          <w:sz w:val="20"/>
          <w:szCs w:val="20"/>
        </w:rPr>
        <w:t xml:space="preserve">We understand politician’s reluctance to impugn government entities. The public service as we know is very powerful, but that should not be an excuse for ineptitude. </w:t>
      </w:r>
    </w:p>
    <w:p w14:paraId="1783C329" w14:textId="77777777" w:rsidR="00622ECE" w:rsidRPr="00247530" w:rsidRDefault="00622ECE" w:rsidP="00586B86">
      <w:pPr>
        <w:rPr>
          <w:sz w:val="20"/>
          <w:szCs w:val="20"/>
        </w:rPr>
      </w:pPr>
    </w:p>
    <w:p w14:paraId="3DC537CF" w14:textId="72D81EDE" w:rsidR="00586B86" w:rsidRPr="00247530" w:rsidRDefault="00586B86" w:rsidP="00586B86">
      <w:pPr>
        <w:rPr>
          <w:sz w:val="20"/>
          <w:szCs w:val="20"/>
        </w:rPr>
      </w:pPr>
      <w:r w:rsidRPr="00247530">
        <w:rPr>
          <w:sz w:val="20"/>
          <w:szCs w:val="20"/>
        </w:rPr>
        <w:t>Lack of oversight and inaction</w:t>
      </w:r>
      <w:r w:rsidR="00142621" w:rsidRPr="00247530">
        <w:rPr>
          <w:sz w:val="20"/>
          <w:szCs w:val="20"/>
        </w:rPr>
        <w:t xml:space="preserve"> by parliament</w:t>
      </w:r>
      <w:r w:rsidRPr="00247530">
        <w:rPr>
          <w:sz w:val="20"/>
          <w:szCs w:val="20"/>
        </w:rPr>
        <w:t xml:space="preserve"> is why our industry is in t</w:t>
      </w:r>
      <w:r w:rsidR="00442427" w:rsidRPr="00247530">
        <w:rPr>
          <w:sz w:val="20"/>
          <w:szCs w:val="20"/>
        </w:rPr>
        <w:t xml:space="preserve">he dire position it is in today, </w:t>
      </w:r>
      <w:r w:rsidR="00D57F0B" w:rsidRPr="00247530">
        <w:rPr>
          <w:sz w:val="20"/>
          <w:szCs w:val="20"/>
        </w:rPr>
        <w:t xml:space="preserve">literally </w:t>
      </w:r>
      <w:r w:rsidR="00FF274D" w:rsidRPr="00247530">
        <w:rPr>
          <w:sz w:val="20"/>
          <w:szCs w:val="20"/>
        </w:rPr>
        <w:t xml:space="preserve">being regulated out of business, with no </w:t>
      </w:r>
      <w:r w:rsidR="00D57F0B" w:rsidRPr="00247530">
        <w:rPr>
          <w:sz w:val="20"/>
          <w:szCs w:val="20"/>
        </w:rPr>
        <w:t>increased</w:t>
      </w:r>
      <w:r w:rsidR="00FF274D" w:rsidRPr="00247530">
        <w:rPr>
          <w:sz w:val="20"/>
          <w:szCs w:val="20"/>
        </w:rPr>
        <w:t xml:space="preserve"> safety benefit other than a mass exodus of participants out of the industry “Empty Skies </w:t>
      </w:r>
      <w:r w:rsidR="00D57F0B" w:rsidRPr="00247530">
        <w:rPr>
          <w:sz w:val="20"/>
          <w:szCs w:val="20"/>
        </w:rPr>
        <w:t>are, after all</w:t>
      </w:r>
      <w:r w:rsidR="00FF274D" w:rsidRPr="00247530">
        <w:rPr>
          <w:sz w:val="20"/>
          <w:szCs w:val="20"/>
        </w:rPr>
        <w:t xml:space="preserve"> safe skies”.</w:t>
      </w:r>
    </w:p>
    <w:p w14:paraId="0D99FC99" w14:textId="77777777" w:rsidR="00D57F0B" w:rsidRPr="00247530" w:rsidRDefault="00D57F0B" w:rsidP="00586B86">
      <w:pPr>
        <w:rPr>
          <w:sz w:val="20"/>
          <w:szCs w:val="20"/>
        </w:rPr>
      </w:pPr>
    </w:p>
    <w:p w14:paraId="677C29C2" w14:textId="34E2C5B4" w:rsidR="00D57F0B" w:rsidRPr="00247530" w:rsidRDefault="00D5161E" w:rsidP="00586B86">
      <w:pPr>
        <w:rPr>
          <w:sz w:val="20"/>
          <w:szCs w:val="20"/>
        </w:rPr>
      </w:pPr>
      <w:r w:rsidRPr="00247530">
        <w:rPr>
          <w:sz w:val="20"/>
          <w:szCs w:val="20"/>
        </w:rPr>
        <w:t xml:space="preserve">The volume, </w:t>
      </w:r>
      <w:r w:rsidR="00D57F0B" w:rsidRPr="00247530">
        <w:rPr>
          <w:sz w:val="20"/>
          <w:szCs w:val="20"/>
        </w:rPr>
        <w:t>layers</w:t>
      </w:r>
      <w:r w:rsidRPr="00247530">
        <w:rPr>
          <w:sz w:val="20"/>
          <w:szCs w:val="20"/>
        </w:rPr>
        <w:t xml:space="preserve"> and complexity</w:t>
      </w:r>
      <w:r w:rsidR="00D57F0B" w:rsidRPr="00247530">
        <w:rPr>
          <w:sz w:val="20"/>
          <w:szCs w:val="20"/>
        </w:rPr>
        <w:t xml:space="preserve"> of regulation that exist in Australia do not exist anywhere else in the world</w:t>
      </w:r>
      <w:r w:rsidR="00622ECE" w:rsidRPr="00247530">
        <w:rPr>
          <w:sz w:val="20"/>
          <w:szCs w:val="20"/>
        </w:rPr>
        <w:t>.</w:t>
      </w:r>
    </w:p>
    <w:p w14:paraId="58FAA33B" w14:textId="77777777" w:rsidR="00006B6F" w:rsidRPr="00247530" w:rsidRDefault="00006B6F" w:rsidP="00986BFC">
      <w:pPr>
        <w:rPr>
          <w:sz w:val="20"/>
          <w:szCs w:val="20"/>
        </w:rPr>
      </w:pPr>
    </w:p>
    <w:p w14:paraId="74C84063" w14:textId="234C15BC" w:rsidR="0083703F" w:rsidRPr="00C8072D" w:rsidRDefault="001C217F">
      <w:pPr>
        <w:rPr>
          <w:sz w:val="20"/>
          <w:szCs w:val="20"/>
        </w:rPr>
      </w:pPr>
      <w:r w:rsidRPr="00247530">
        <w:rPr>
          <w:sz w:val="20"/>
          <w:szCs w:val="20"/>
        </w:rPr>
        <w:t xml:space="preserve">In this missive we attempt to </w:t>
      </w:r>
      <w:r w:rsidR="00D57F0B" w:rsidRPr="00247530">
        <w:rPr>
          <w:sz w:val="20"/>
          <w:szCs w:val="20"/>
        </w:rPr>
        <w:t>illustrate</w:t>
      </w:r>
      <w:r w:rsidR="00980640">
        <w:rPr>
          <w:sz w:val="20"/>
          <w:szCs w:val="20"/>
        </w:rPr>
        <w:t xml:space="preserve"> that effective safety can be achieved without imposing industry stifling red tape</w:t>
      </w:r>
      <w:r w:rsidR="00A634DB">
        <w:rPr>
          <w:sz w:val="20"/>
          <w:szCs w:val="20"/>
        </w:rPr>
        <w:t xml:space="preserve"> by making comparisons </w:t>
      </w:r>
      <w:r w:rsidR="00C8072D">
        <w:rPr>
          <w:sz w:val="20"/>
          <w:szCs w:val="20"/>
        </w:rPr>
        <w:t>with like countries regulations,</w:t>
      </w:r>
      <w:r w:rsidR="00210667">
        <w:rPr>
          <w:sz w:val="20"/>
          <w:szCs w:val="20"/>
        </w:rPr>
        <w:t xml:space="preserve"> </w:t>
      </w:r>
      <w:r w:rsidR="00A634DB">
        <w:rPr>
          <w:sz w:val="20"/>
          <w:szCs w:val="20"/>
        </w:rPr>
        <w:t>highlighting some of the more absurd and costly impositions our regulations impose</w:t>
      </w:r>
      <w:r w:rsidR="00C8072D">
        <w:rPr>
          <w:sz w:val="20"/>
          <w:szCs w:val="20"/>
        </w:rPr>
        <w:t xml:space="preserve"> and the legal minefield the industry must endeavour to operate within.</w:t>
      </w:r>
    </w:p>
    <w:p w14:paraId="1B5D218C" w14:textId="77777777" w:rsidR="00C64A2C" w:rsidRDefault="00C64A2C">
      <w:pPr>
        <w:rPr>
          <w:b/>
        </w:rPr>
      </w:pPr>
    </w:p>
    <w:p w14:paraId="5EDCC5EF" w14:textId="77777777" w:rsidR="00C64A2C" w:rsidRDefault="00C64A2C">
      <w:pPr>
        <w:rPr>
          <w:b/>
        </w:rPr>
      </w:pPr>
    </w:p>
    <w:p w14:paraId="56A24601" w14:textId="77777777" w:rsidR="00C64A2C" w:rsidRDefault="00C64A2C">
      <w:pPr>
        <w:rPr>
          <w:b/>
        </w:rPr>
      </w:pPr>
    </w:p>
    <w:p w14:paraId="2A646896" w14:textId="77777777" w:rsidR="00C64A2C" w:rsidRDefault="00C64A2C">
      <w:pPr>
        <w:rPr>
          <w:b/>
        </w:rPr>
      </w:pPr>
    </w:p>
    <w:p w14:paraId="690CFC42" w14:textId="77777777" w:rsidR="00C64A2C" w:rsidRDefault="00C64A2C">
      <w:pPr>
        <w:rPr>
          <w:b/>
        </w:rPr>
      </w:pPr>
    </w:p>
    <w:p w14:paraId="323671E7" w14:textId="77777777" w:rsidR="00C64A2C" w:rsidRDefault="00C64A2C">
      <w:pPr>
        <w:rPr>
          <w:b/>
        </w:rPr>
      </w:pPr>
    </w:p>
    <w:p w14:paraId="6DBC8368" w14:textId="77777777" w:rsidR="00C64A2C" w:rsidRDefault="00C64A2C">
      <w:pPr>
        <w:rPr>
          <w:b/>
        </w:rPr>
      </w:pPr>
    </w:p>
    <w:p w14:paraId="740A1A79" w14:textId="77777777" w:rsidR="00C64A2C" w:rsidRDefault="00C64A2C">
      <w:pPr>
        <w:rPr>
          <w:b/>
        </w:rPr>
      </w:pPr>
    </w:p>
    <w:p w14:paraId="42A6912A" w14:textId="77777777" w:rsidR="00C64A2C" w:rsidRDefault="00C64A2C">
      <w:pPr>
        <w:rPr>
          <w:b/>
        </w:rPr>
      </w:pPr>
    </w:p>
    <w:p w14:paraId="0B1BBFD1" w14:textId="77777777" w:rsidR="00C64A2C" w:rsidRDefault="00C64A2C">
      <w:pPr>
        <w:rPr>
          <w:b/>
        </w:rPr>
      </w:pPr>
    </w:p>
    <w:p w14:paraId="429A7A4F" w14:textId="77777777" w:rsidR="00C64A2C" w:rsidRDefault="00C64A2C">
      <w:pPr>
        <w:rPr>
          <w:b/>
        </w:rPr>
      </w:pPr>
    </w:p>
    <w:p w14:paraId="3B530A2E" w14:textId="77777777" w:rsidR="00C64A2C" w:rsidRDefault="00C64A2C">
      <w:pPr>
        <w:rPr>
          <w:b/>
        </w:rPr>
      </w:pPr>
    </w:p>
    <w:p w14:paraId="7BBA6C9C" w14:textId="77777777" w:rsidR="00C64A2C" w:rsidRDefault="00C64A2C">
      <w:pPr>
        <w:rPr>
          <w:b/>
        </w:rPr>
      </w:pPr>
    </w:p>
    <w:p w14:paraId="39E59E13" w14:textId="77777777" w:rsidR="00C64A2C" w:rsidRDefault="00C64A2C">
      <w:pPr>
        <w:rPr>
          <w:b/>
        </w:rPr>
      </w:pPr>
    </w:p>
    <w:p w14:paraId="38EE0D0E" w14:textId="77777777" w:rsidR="00C64A2C" w:rsidRDefault="00C64A2C">
      <w:pPr>
        <w:rPr>
          <w:b/>
        </w:rPr>
      </w:pPr>
    </w:p>
    <w:p w14:paraId="1F7796DF" w14:textId="77777777" w:rsidR="00C64A2C" w:rsidRDefault="00C64A2C">
      <w:pPr>
        <w:rPr>
          <w:b/>
        </w:rPr>
      </w:pPr>
    </w:p>
    <w:p w14:paraId="49E3B91C" w14:textId="77777777" w:rsidR="00C64A2C" w:rsidRDefault="00C64A2C">
      <w:pPr>
        <w:rPr>
          <w:b/>
        </w:rPr>
      </w:pPr>
    </w:p>
    <w:p w14:paraId="404147AE" w14:textId="77777777" w:rsidR="00C64A2C" w:rsidRDefault="00C64A2C">
      <w:pPr>
        <w:rPr>
          <w:b/>
        </w:rPr>
      </w:pPr>
    </w:p>
    <w:p w14:paraId="2367B641" w14:textId="77777777" w:rsidR="00C64A2C" w:rsidRDefault="00C64A2C">
      <w:pPr>
        <w:rPr>
          <w:b/>
        </w:rPr>
      </w:pPr>
    </w:p>
    <w:p w14:paraId="5CC79F7F" w14:textId="77777777" w:rsidR="00C64A2C" w:rsidRDefault="00C64A2C">
      <w:pPr>
        <w:rPr>
          <w:b/>
        </w:rPr>
      </w:pPr>
    </w:p>
    <w:p w14:paraId="713EBAB4" w14:textId="77777777" w:rsidR="00C64A2C" w:rsidRDefault="00C64A2C">
      <w:pPr>
        <w:rPr>
          <w:b/>
        </w:rPr>
      </w:pPr>
    </w:p>
    <w:p w14:paraId="0E8D76FE" w14:textId="77777777" w:rsidR="00C64A2C" w:rsidRDefault="00C64A2C">
      <w:pPr>
        <w:rPr>
          <w:b/>
        </w:rPr>
      </w:pPr>
    </w:p>
    <w:p w14:paraId="641A9B74" w14:textId="77777777" w:rsidR="00C64A2C" w:rsidRDefault="00C64A2C">
      <w:pPr>
        <w:rPr>
          <w:b/>
        </w:rPr>
      </w:pPr>
    </w:p>
    <w:p w14:paraId="5A0D2EA2" w14:textId="77777777" w:rsidR="00980640" w:rsidRDefault="00980640">
      <w:pPr>
        <w:rPr>
          <w:b/>
        </w:rPr>
      </w:pPr>
    </w:p>
    <w:p w14:paraId="46C2F483" w14:textId="77777777" w:rsidR="00980640" w:rsidRDefault="00980640">
      <w:pPr>
        <w:rPr>
          <w:b/>
        </w:rPr>
      </w:pPr>
    </w:p>
    <w:p w14:paraId="402B2280" w14:textId="77777777" w:rsidR="00980640" w:rsidRDefault="00980640">
      <w:pPr>
        <w:rPr>
          <w:b/>
        </w:rPr>
      </w:pPr>
    </w:p>
    <w:p w14:paraId="51D76B54" w14:textId="77777777" w:rsidR="00980640" w:rsidRDefault="00980640">
      <w:pPr>
        <w:rPr>
          <w:b/>
        </w:rPr>
      </w:pPr>
    </w:p>
    <w:p w14:paraId="503D65C2" w14:textId="77777777" w:rsidR="00980640" w:rsidRDefault="00980640">
      <w:pPr>
        <w:rPr>
          <w:b/>
        </w:rPr>
      </w:pPr>
    </w:p>
    <w:p w14:paraId="5E75A10F" w14:textId="77777777" w:rsidR="00980640" w:rsidRDefault="00980640">
      <w:pPr>
        <w:rPr>
          <w:b/>
        </w:rPr>
      </w:pPr>
    </w:p>
    <w:p w14:paraId="61B0B7A1" w14:textId="77777777" w:rsidR="00980640" w:rsidRDefault="00980640">
      <w:pPr>
        <w:rPr>
          <w:b/>
        </w:rPr>
      </w:pPr>
    </w:p>
    <w:p w14:paraId="53818D01" w14:textId="77777777" w:rsidR="00980640" w:rsidRDefault="00980640">
      <w:pPr>
        <w:rPr>
          <w:b/>
        </w:rPr>
      </w:pPr>
    </w:p>
    <w:p w14:paraId="2C0B4052" w14:textId="77777777" w:rsidR="00980640" w:rsidRDefault="00980640">
      <w:pPr>
        <w:rPr>
          <w:b/>
        </w:rPr>
      </w:pPr>
    </w:p>
    <w:p w14:paraId="46AF6547" w14:textId="77777777" w:rsidR="00980640" w:rsidRDefault="00980640">
      <w:pPr>
        <w:rPr>
          <w:b/>
        </w:rPr>
      </w:pPr>
    </w:p>
    <w:p w14:paraId="51CD2650" w14:textId="77777777" w:rsidR="00980640" w:rsidRDefault="00980640">
      <w:pPr>
        <w:rPr>
          <w:b/>
        </w:rPr>
      </w:pPr>
    </w:p>
    <w:p w14:paraId="4643BCE1" w14:textId="77777777" w:rsidR="00980640" w:rsidRDefault="00980640">
      <w:pPr>
        <w:rPr>
          <w:b/>
        </w:rPr>
      </w:pPr>
    </w:p>
    <w:p w14:paraId="2FB1DA35" w14:textId="77777777" w:rsidR="00980640" w:rsidRDefault="00980640">
      <w:pPr>
        <w:rPr>
          <w:b/>
        </w:rPr>
      </w:pPr>
    </w:p>
    <w:p w14:paraId="550CEE42" w14:textId="77777777" w:rsidR="00980640" w:rsidRDefault="00980640">
      <w:pPr>
        <w:rPr>
          <w:b/>
        </w:rPr>
      </w:pPr>
    </w:p>
    <w:p w14:paraId="415AFE0A" w14:textId="1408E99F" w:rsidR="0083703F" w:rsidRDefault="007B7D2C">
      <w:pPr>
        <w:rPr>
          <w:b/>
        </w:rPr>
      </w:pPr>
      <w:r w:rsidRPr="007B7D2C">
        <w:rPr>
          <w:b/>
        </w:rPr>
        <w:t>COMPARISONS</w:t>
      </w:r>
    </w:p>
    <w:p w14:paraId="34F7305C" w14:textId="77777777" w:rsidR="007B7D2C" w:rsidRDefault="007B7D2C">
      <w:pPr>
        <w:rPr>
          <w:b/>
        </w:rPr>
      </w:pPr>
    </w:p>
    <w:p w14:paraId="0A070AB9" w14:textId="73398806" w:rsidR="007B7D2C" w:rsidRDefault="007B7D2C">
      <w:r w:rsidRPr="000D7E74">
        <w:t>The picture below compares most</w:t>
      </w:r>
      <w:r w:rsidR="00442427">
        <w:t xml:space="preserve"> but not all</w:t>
      </w:r>
      <w:r w:rsidRPr="000D7E74">
        <w:t xml:space="preserve"> of the more prominent </w:t>
      </w:r>
      <w:r w:rsidR="000D7E74" w:rsidRPr="000D7E74">
        <w:t xml:space="preserve">Australian </w:t>
      </w:r>
      <w:r w:rsidRPr="000D7E74">
        <w:t>regulations</w:t>
      </w:r>
      <w:r w:rsidR="000D7E74" w:rsidRPr="000D7E74">
        <w:t xml:space="preserve"> against the US F</w:t>
      </w:r>
      <w:r w:rsidR="00442427">
        <w:t>ederal Aviation Regulations (FAR)</w:t>
      </w:r>
      <w:r w:rsidR="000D7E74" w:rsidRPr="000D7E74">
        <w:t>.</w:t>
      </w:r>
    </w:p>
    <w:p w14:paraId="2A2B2661" w14:textId="77777777" w:rsidR="000D7E74" w:rsidRDefault="000D7E74"/>
    <w:p w14:paraId="546C2A08" w14:textId="1E13ABCE" w:rsidR="000D7E74" w:rsidRPr="000D7E74" w:rsidRDefault="000D7E74">
      <w:r>
        <w:t>Australia’s are written in Legalise, understood by Lawyers, NOT pilots and engineers</w:t>
      </w:r>
      <w:r w:rsidR="00442427">
        <w:t xml:space="preserve"> who must comply with them.</w:t>
      </w:r>
    </w:p>
    <w:p w14:paraId="5AD0AB02" w14:textId="77777777" w:rsidR="0083703F" w:rsidRDefault="0083703F"/>
    <w:p w14:paraId="3BB9D3EF" w14:textId="2A3E9543" w:rsidR="001A0221" w:rsidRDefault="001A0221">
      <w:r>
        <w:t>The FAR AIM</w:t>
      </w:r>
      <w:r w:rsidR="000D7E74">
        <w:t xml:space="preserve"> booklet</w:t>
      </w:r>
      <w:r>
        <w:t xml:space="preserve"> </w:t>
      </w:r>
      <w:r w:rsidR="00FE6052">
        <w:t>is</w:t>
      </w:r>
      <w:r>
        <w:t xml:space="preserve"> the complete US rule set.</w:t>
      </w:r>
    </w:p>
    <w:p w14:paraId="07225794" w14:textId="77777777" w:rsidR="00210667" w:rsidRDefault="00210667"/>
    <w:p w14:paraId="137BFCFB" w14:textId="646D8A8F" w:rsidR="000D7E74" w:rsidRDefault="00442427">
      <w:r>
        <w:t xml:space="preserve">The FAR AIM </w:t>
      </w:r>
      <w:r w:rsidR="000D7E74">
        <w:t>rules are written in plain English</w:t>
      </w:r>
    </w:p>
    <w:p w14:paraId="6746899D" w14:textId="77777777" w:rsidR="000D7E74" w:rsidRDefault="000D7E74"/>
    <w:p w14:paraId="181A39F5" w14:textId="77777777" w:rsidR="000D7E74" w:rsidRDefault="000D7E74"/>
    <w:p w14:paraId="129550A4" w14:textId="589258B1" w:rsidR="00E85169" w:rsidRDefault="00CC1F35" w:rsidP="000D7E74">
      <w:pPr>
        <w:ind w:left="1985"/>
      </w:pPr>
      <w:r>
        <w:rPr>
          <w:noProof/>
          <w:lang w:val="en-US"/>
        </w:rPr>
        <w:drawing>
          <wp:inline distT="0" distB="0" distL="0" distR="0" wp14:anchorId="675F6356" wp14:editId="753C8290">
            <wp:extent cx="4021538" cy="3936310"/>
            <wp:effectExtent l="0" t="7937" r="9207" b="9208"/>
            <wp:docPr id="3" name="Picture 3" descr="Macintosh HD:Users:davidgrant: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cintosh HD:Users:davidgrant:Desktop:IMG_108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5400000">
                      <a:off x="0" y="0"/>
                      <a:ext cx="4024150" cy="3938867"/>
                    </a:xfrm>
                    <a:prstGeom prst="rect">
                      <a:avLst/>
                    </a:prstGeom>
                    <a:noFill/>
                    <a:ln>
                      <a:noFill/>
                    </a:ln>
                  </pic:spPr>
                </pic:pic>
              </a:graphicData>
            </a:graphic>
          </wp:inline>
        </w:drawing>
      </w:r>
    </w:p>
    <w:p w14:paraId="05435B11" w14:textId="77777777" w:rsidR="00E85169" w:rsidRDefault="00E85169"/>
    <w:p w14:paraId="04094ED8" w14:textId="77777777" w:rsidR="00E85169" w:rsidRDefault="00E85169"/>
    <w:p w14:paraId="412E3163" w14:textId="77777777" w:rsidR="000D7E74" w:rsidRDefault="000D7E74"/>
    <w:p w14:paraId="24298473" w14:textId="080C707D" w:rsidR="000D7E74" w:rsidRPr="00210667" w:rsidRDefault="000D7E74">
      <w:pPr>
        <w:rPr>
          <w:b/>
        </w:rPr>
      </w:pPr>
      <w:r w:rsidRPr="00210667">
        <w:rPr>
          <w:b/>
        </w:rPr>
        <w:t>Why is there such a disparity?</w:t>
      </w:r>
    </w:p>
    <w:p w14:paraId="23156D3D" w14:textId="77777777" w:rsidR="000D7E74" w:rsidRDefault="000D7E74"/>
    <w:p w14:paraId="60442F25" w14:textId="4DCB7F38" w:rsidR="000D7E74" w:rsidRDefault="000D7E74">
      <w:r>
        <w:t xml:space="preserve">The following analysis perhaps will give </w:t>
      </w:r>
      <w:r w:rsidR="00C64A2C">
        <w:t>some understanding.</w:t>
      </w:r>
    </w:p>
    <w:p w14:paraId="2EAB1F6C" w14:textId="77777777" w:rsidR="0068401F" w:rsidRDefault="0068401F"/>
    <w:p w14:paraId="4F1EFBE6" w14:textId="4577B2F5" w:rsidR="000D7E74" w:rsidRDefault="0068401F">
      <w:r>
        <w:t>One Australian rule compared with the same rule in US and NZ regulations</w:t>
      </w:r>
    </w:p>
    <w:p w14:paraId="72B282DD" w14:textId="77777777" w:rsidR="000D7E74" w:rsidRDefault="000D7E74"/>
    <w:p w14:paraId="4B86750C" w14:textId="77777777" w:rsidR="00210667" w:rsidRDefault="00210667"/>
    <w:p w14:paraId="0045349D" w14:textId="77777777" w:rsidR="00210667" w:rsidRDefault="00210667"/>
    <w:p w14:paraId="7A002A0C" w14:textId="77777777" w:rsidR="00210667" w:rsidRDefault="00210667"/>
    <w:p w14:paraId="735A0558" w14:textId="77777777" w:rsidR="00210667" w:rsidRDefault="00210667"/>
    <w:p w14:paraId="5F8BFA47" w14:textId="77777777" w:rsidR="00210667" w:rsidRDefault="00210667"/>
    <w:p w14:paraId="180D52A2" w14:textId="77777777" w:rsidR="00210667" w:rsidRDefault="00210667"/>
    <w:p w14:paraId="7318E1DF" w14:textId="77777777" w:rsidR="00210667" w:rsidRDefault="00210667"/>
    <w:p w14:paraId="1C9E26B8" w14:textId="77777777" w:rsidR="00210667" w:rsidRDefault="00210667"/>
    <w:tbl>
      <w:tblPr>
        <w:tblW w:w="0" w:type="auto"/>
        <w:jc w:val="center"/>
        <w:tblLook w:val="01E0" w:firstRow="1" w:lastRow="1" w:firstColumn="1" w:lastColumn="1" w:noHBand="0" w:noVBand="0"/>
      </w:tblPr>
      <w:tblGrid>
        <w:gridCol w:w="3060"/>
        <w:gridCol w:w="2944"/>
        <w:gridCol w:w="3044"/>
      </w:tblGrid>
      <w:tr w:rsidR="002C4AB9" w:rsidRPr="004D2677" w14:paraId="418B4323" w14:textId="77777777" w:rsidTr="002C4AB9">
        <w:trPr>
          <w:jc w:val="center"/>
        </w:trPr>
        <w:tc>
          <w:tcPr>
            <w:tcW w:w="3502" w:type="dxa"/>
            <w:shd w:val="clear" w:color="auto" w:fill="FFCC00"/>
            <w:vAlign w:val="center"/>
          </w:tcPr>
          <w:p w14:paraId="0FB0DC12" w14:textId="77777777" w:rsidR="002C4AB9" w:rsidRPr="004D2677" w:rsidRDefault="002C4AB9" w:rsidP="002C4AB9">
            <w:pPr>
              <w:keepNext/>
              <w:spacing w:before="120" w:after="120"/>
              <w:rPr>
                <w:rFonts w:ascii="Arial" w:hAnsi="Arial"/>
                <w:b/>
                <w:sz w:val="16"/>
                <w:szCs w:val="16"/>
                <w:lang w:eastAsia="en-AU"/>
              </w:rPr>
            </w:pPr>
            <w:r w:rsidRPr="004D2677">
              <w:rPr>
                <w:rFonts w:ascii="Arial" w:hAnsi="Arial"/>
                <w:b/>
                <w:sz w:val="16"/>
                <w:szCs w:val="16"/>
                <w:lang w:eastAsia="en-AU"/>
              </w:rPr>
              <w:t>Australia – 351 words</w:t>
            </w:r>
          </w:p>
        </w:tc>
        <w:tc>
          <w:tcPr>
            <w:tcW w:w="3406" w:type="dxa"/>
            <w:shd w:val="clear" w:color="auto" w:fill="FFCC99"/>
            <w:vAlign w:val="center"/>
          </w:tcPr>
          <w:p w14:paraId="0EF74907" w14:textId="77777777" w:rsidR="002C4AB9" w:rsidRPr="004D2677" w:rsidRDefault="002C4AB9" w:rsidP="002C4AB9">
            <w:pPr>
              <w:keepNext/>
              <w:spacing w:before="120" w:after="120"/>
              <w:rPr>
                <w:rFonts w:ascii="Arial" w:hAnsi="Arial"/>
                <w:b/>
                <w:sz w:val="16"/>
                <w:szCs w:val="16"/>
                <w:lang w:eastAsia="en-AU"/>
              </w:rPr>
            </w:pPr>
            <w:r w:rsidRPr="004D2677">
              <w:rPr>
                <w:rFonts w:ascii="Arial" w:hAnsi="Arial"/>
                <w:b/>
                <w:sz w:val="16"/>
                <w:szCs w:val="16"/>
                <w:lang w:eastAsia="en-AU"/>
              </w:rPr>
              <w:t xml:space="preserve">USA - </w:t>
            </w:r>
            <w:r w:rsidRPr="004D2677">
              <w:rPr>
                <w:rFonts w:ascii="Arial" w:hAnsi="Arial" w:cs="Arial"/>
                <w:b/>
                <w:sz w:val="16"/>
                <w:szCs w:val="16"/>
                <w:lang w:eastAsia="en-AU"/>
              </w:rPr>
              <w:t>94 words</w:t>
            </w:r>
          </w:p>
        </w:tc>
        <w:tc>
          <w:tcPr>
            <w:tcW w:w="3500" w:type="dxa"/>
            <w:shd w:val="clear" w:color="auto" w:fill="CCFFFF"/>
            <w:vAlign w:val="center"/>
          </w:tcPr>
          <w:p w14:paraId="3FB944A5" w14:textId="77777777" w:rsidR="002C4AB9" w:rsidRPr="004D2677" w:rsidRDefault="002C4AB9" w:rsidP="002C4AB9">
            <w:pPr>
              <w:keepNext/>
              <w:spacing w:before="120" w:after="120"/>
              <w:rPr>
                <w:rFonts w:ascii="Arial" w:hAnsi="Arial"/>
                <w:b/>
                <w:sz w:val="16"/>
                <w:szCs w:val="16"/>
                <w:lang w:eastAsia="en-AU"/>
              </w:rPr>
            </w:pPr>
            <w:r w:rsidRPr="004D2677">
              <w:rPr>
                <w:rFonts w:ascii="Arial" w:hAnsi="Arial"/>
                <w:b/>
                <w:sz w:val="16"/>
                <w:szCs w:val="16"/>
                <w:lang w:eastAsia="en-AU"/>
              </w:rPr>
              <w:t xml:space="preserve">New Zealand - </w:t>
            </w:r>
            <w:r w:rsidRPr="004D2677">
              <w:rPr>
                <w:rFonts w:ascii="Arial" w:hAnsi="Arial" w:cs="Arial"/>
                <w:b/>
                <w:sz w:val="16"/>
                <w:szCs w:val="16"/>
                <w:lang w:eastAsia="en-AU"/>
              </w:rPr>
              <w:t>96 words</w:t>
            </w:r>
          </w:p>
        </w:tc>
      </w:tr>
    </w:tbl>
    <w:tbl>
      <w:tblPr>
        <w:tblStyle w:val="TableGrid"/>
        <w:tblW w:w="0" w:type="auto"/>
        <w:tblLook w:val="01E0" w:firstRow="1" w:lastRow="1" w:firstColumn="1" w:lastColumn="1" w:noHBand="0" w:noVBand="0"/>
      </w:tblPr>
      <w:tblGrid>
        <w:gridCol w:w="3025"/>
        <w:gridCol w:w="3026"/>
        <w:gridCol w:w="2997"/>
      </w:tblGrid>
      <w:tr w:rsidR="002C4AB9" w:rsidRPr="004D2677" w14:paraId="325CB7C5" w14:textId="77777777" w:rsidTr="002C4AB9">
        <w:trPr>
          <w:trHeight w:val="4401"/>
        </w:trPr>
        <w:tc>
          <w:tcPr>
            <w:tcW w:w="3473" w:type="dxa"/>
            <w:vMerge w:val="restart"/>
            <w:shd w:val="clear" w:color="auto" w:fill="FFCC00"/>
          </w:tcPr>
          <w:p w14:paraId="38EA9BAC" w14:textId="0C51F309" w:rsidR="00C8072D" w:rsidRDefault="00C8072D" w:rsidP="002C4AB9">
            <w:pPr>
              <w:autoSpaceDE w:val="0"/>
              <w:autoSpaceDN w:val="0"/>
              <w:adjustRightInd w:val="0"/>
              <w:spacing w:after="0"/>
              <w:rPr>
                <w:rFonts w:ascii="Arial" w:hAnsi="Arial" w:cs="Arial"/>
                <w:b/>
                <w:bCs/>
                <w:color w:val="000000"/>
                <w:sz w:val="16"/>
                <w:szCs w:val="16"/>
                <w:lang w:eastAsia="en-AU"/>
              </w:rPr>
            </w:pPr>
          </w:p>
          <w:p w14:paraId="169B5D59" w14:textId="77777777" w:rsidR="002C4AB9" w:rsidRDefault="002C4AB9" w:rsidP="002C4AB9">
            <w:pPr>
              <w:autoSpaceDE w:val="0"/>
              <w:autoSpaceDN w:val="0"/>
              <w:adjustRightInd w:val="0"/>
              <w:spacing w:after="0"/>
              <w:rPr>
                <w:rFonts w:ascii="Arial" w:hAnsi="Arial" w:cs="Arial"/>
                <w:b/>
                <w:bCs/>
                <w:color w:val="000000"/>
                <w:sz w:val="16"/>
                <w:szCs w:val="16"/>
                <w:lang w:eastAsia="en-AU"/>
              </w:rPr>
            </w:pPr>
            <w:r w:rsidRPr="004D2677">
              <w:rPr>
                <w:rFonts w:ascii="Arial" w:hAnsi="Arial" w:cs="Arial"/>
                <w:b/>
                <w:bCs/>
                <w:color w:val="000000"/>
                <w:sz w:val="16"/>
                <w:szCs w:val="16"/>
                <w:lang w:eastAsia="en-AU"/>
              </w:rPr>
              <w:t xml:space="preserve">91.060 Responsibility and authority of pilot in </w:t>
            </w:r>
            <w:proofErr w:type="gramStart"/>
            <w:r w:rsidRPr="004D2677">
              <w:rPr>
                <w:rFonts w:ascii="Arial" w:hAnsi="Arial" w:cs="Arial"/>
                <w:b/>
                <w:bCs/>
                <w:color w:val="000000"/>
                <w:sz w:val="16"/>
                <w:szCs w:val="16"/>
                <w:lang w:eastAsia="en-AU"/>
              </w:rPr>
              <w:t xml:space="preserve">command </w:t>
            </w:r>
            <w:r w:rsidR="009248E4">
              <w:rPr>
                <w:rFonts w:ascii="Arial" w:hAnsi="Arial" w:cs="Arial"/>
                <w:b/>
                <w:bCs/>
                <w:color w:val="000000"/>
                <w:sz w:val="16"/>
                <w:szCs w:val="16"/>
                <w:lang w:eastAsia="en-AU"/>
              </w:rPr>
              <w:t>.</w:t>
            </w:r>
            <w:proofErr w:type="gramEnd"/>
          </w:p>
          <w:p w14:paraId="190267B9" w14:textId="77777777" w:rsidR="009248E4" w:rsidRPr="004D2677" w:rsidRDefault="009248E4" w:rsidP="002C4AB9">
            <w:pPr>
              <w:autoSpaceDE w:val="0"/>
              <w:autoSpaceDN w:val="0"/>
              <w:adjustRightInd w:val="0"/>
              <w:spacing w:after="0"/>
              <w:rPr>
                <w:rFonts w:ascii="Arial" w:hAnsi="Arial" w:cs="Arial"/>
                <w:color w:val="000000"/>
                <w:sz w:val="16"/>
                <w:szCs w:val="16"/>
                <w:lang w:eastAsia="en-AU"/>
              </w:rPr>
            </w:pPr>
          </w:p>
          <w:p w14:paraId="6158EBAF" w14:textId="357EDBC2" w:rsidR="002C4AB9" w:rsidRPr="004D2677" w:rsidRDefault="002C4AB9" w:rsidP="002C4AB9">
            <w:pPr>
              <w:autoSpaceDE w:val="0"/>
              <w:autoSpaceDN w:val="0"/>
              <w:adjustRightInd w:val="0"/>
              <w:spacing w:after="0"/>
              <w:rPr>
                <w:rFonts w:ascii="Arial" w:hAnsi="Arial" w:cs="Arial"/>
                <w:color w:val="0000FF"/>
                <w:sz w:val="16"/>
                <w:szCs w:val="16"/>
                <w:lang w:eastAsia="en-AU"/>
              </w:rPr>
            </w:pPr>
            <w:r w:rsidRPr="004D2677">
              <w:rPr>
                <w:rFonts w:ascii="Arial" w:hAnsi="Arial" w:cs="Arial"/>
                <w:color w:val="0000FF"/>
                <w:sz w:val="16"/>
                <w:szCs w:val="16"/>
                <w:lang w:eastAsia="en-AU"/>
              </w:rPr>
              <w:t xml:space="preserve">(1) The operator of an aircraft must ensure that the following information is available to the pilot in command of the aircraft to enable the pilot in command to comply with </w:t>
            </w:r>
            <w:r w:rsidR="00210667" w:rsidRPr="004D2677">
              <w:rPr>
                <w:rFonts w:ascii="Arial" w:hAnsi="Arial" w:cs="Arial"/>
                <w:color w:val="0000FF"/>
                <w:sz w:val="16"/>
                <w:szCs w:val="16"/>
                <w:lang w:eastAsia="en-AU"/>
              </w:rPr>
              <w:t>sub regulation</w:t>
            </w:r>
            <w:r w:rsidRPr="004D2677">
              <w:rPr>
                <w:rFonts w:ascii="Arial" w:hAnsi="Arial" w:cs="Arial"/>
                <w:color w:val="0000FF"/>
                <w:sz w:val="16"/>
                <w:szCs w:val="16"/>
                <w:lang w:eastAsia="en-AU"/>
              </w:rPr>
              <w:t xml:space="preserve"> (5): </w:t>
            </w:r>
          </w:p>
          <w:p w14:paraId="2B5675F0" w14:textId="77777777" w:rsidR="002C4AB9" w:rsidRPr="004D2677" w:rsidRDefault="002C4AB9" w:rsidP="002C4AB9">
            <w:pPr>
              <w:autoSpaceDE w:val="0"/>
              <w:autoSpaceDN w:val="0"/>
              <w:adjustRightInd w:val="0"/>
              <w:spacing w:after="0"/>
              <w:rPr>
                <w:rFonts w:ascii="Arial" w:hAnsi="Arial" w:cs="Arial"/>
                <w:color w:val="0000FF"/>
                <w:sz w:val="16"/>
                <w:szCs w:val="16"/>
                <w:lang w:eastAsia="en-AU"/>
              </w:rPr>
            </w:pPr>
            <w:r w:rsidRPr="004D2677">
              <w:rPr>
                <w:rFonts w:ascii="Arial" w:hAnsi="Arial" w:cs="Arial"/>
                <w:color w:val="0000FF"/>
                <w:sz w:val="16"/>
                <w:szCs w:val="16"/>
                <w:lang w:eastAsia="en-AU"/>
              </w:rPr>
              <w:t xml:space="preserve">(a) </w:t>
            </w:r>
            <w:proofErr w:type="gramStart"/>
            <w:r w:rsidRPr="004D2677">
              <w:rPr>
                <w:rFonts w:ascii="Arial" w:hAnsi="Arial" w:cs="Arial"/>
                <w:color w:val="0000FF"/>
                <w:sz w:val="16"/>
                <w:szCs w:val="16"/>
                <w:lang w:eastAsia="en-AU"/>
              </w:rPr>
              <w:t>the</w:t>
            </w:r>
            <w:proofErr w:type="gramEnd"/>
            <w:r w:rsidRPr="004D2677">
              <w:rPr>
                <w:rFonts w:ascii="Arial" w:hAnsi="Arial" w:cs="Arial"/>
                <w:color w:val="0000FF"/>
                <w:sz w:val="16"/>
                <w:szCs w:val="16"/>
                <w:lang w:eastAsia="en-AU"/>
              </w:rPr>
              <w:t xml:space="preserve"> aircraft flight manual instructions for the aircraft; </w:t>
            </w:r>
          </w:p>
          <w:p w14:paraId="2EF7381A" w14:textId="77777777" w:rsidR="002C4AB9" w:rsidRPr="004D2677" w:rsidRDefault="002C4AB9" w:rsidP="002C4AB9">
            <w:pPr>
              <w:autoSpaceDE w:val="0"/>
              <w:autoSpaceDN w:val="0"/>
              <w:adjustRightInd w:val="0"/>
              <w:spacing w:after="0"/>
              <w:rPr>
                <w:rFonts w:ascii="Arial" w:hAnsi="Arial" w:cs="Arial"/>
                <w:color w:val="0000FF"/>
                <w:sz w:val="16"/>
                <w:szCs w:val="16"/>
                <w:lang w:eastAsia="en-AU"/>
              </w:rPr>
            </w:pPr>
            <w:r w:rsidRPr="004D2677">
              <w:rPr>
                <w:rFonts w:ascii="Arial" w:hAnsi="Arial" w:cs="Arial"/>
                <w:color w:val="0000FF"/>
                <w:sz w:val="16"/>
                <w:szCs w:val="16"/>
                <w:lang w:eastAsia="en-AU"/>
              </w:rPr>
              <w:t xml:space="preserve">(b) </w:t>
            </w:r>
            <w:proofErr w:type="gramStart"/>
            <w:r w:rsidRPr="004D2677">
              <w:rPr>
                <w:rFonts w:ascii="Arial" w:hAnsi="Arial" w:cs="Arial"/>
                <w:color w:val="0000FF"/>
                <w:sz w:val="16"/>
                <w:szCs w:val="16"/>
                <w:lang w:eastAsia="en-AU"/>
              </w:rPr>
              <w:t>the</w:t>
            </w:r>
            <w:proofErr w:type="gramEnd"/>
            <w:r w:rsidRPr="004D2677">
              <w:rPr>
                <w:rFonts w:ascii="Arial" w:hAnsi="Arial" w:cs="Arial"/>
                <w:color w:val="0000FF"/>
                <w:sz w:val="16"/>
                <w:szCs w:val="16"/>
                <w:lang w:eastAsia="en-AU"/>
              </w:rPr>
              <w:t xml:space="preserve"> airworthiness conditions (if any) for the aircraft; </w:t>
            </w:r>
          </w:p>
          <w:p w14:paraId="5D3014F6" w14:textId="77777777" w:rsidR="002C4AB9" w:rsidRPr="004D2677" w:rsidRDefault="002C4AB9" w:rsidP="002C4AB9">
            <w:pPr>
              <w:autoSpaceDE w:val="0"/>
              <w:autoSpaceDN w:val="0"/>
              <w:adjustRightInd w:val="0"/>
              <w:spacing w:after="0"/>
              <w:rPr>
                <w:rFonts w:ascii="Arial" w:hAnsi="Arial" w:cs="Arial"/>
                <w:color w:val="0000FF"/>
                <w:sz w:val="16"/>
                <w:szCs w:val="16"/>
                <w:lang w:eastAsia="en-AU"/>
              </w:rPr>
            </w:pPr>
            <w:r w:rsidRPr="004D2677">
              <w:rPr>
                <w:rFonts w:ascii="Arial" w:hAnsi="Arial" w:cs="Arial"/>
                <w:color w:val="0000FF"/>
                <w:sz w:val="16"/>
                <w:szCs w:val="16"/>
                <w:lang w:eastAsia="en-AU"/>
              </w:rPr>
              <w:t xml:space="preserve">(c) </w:t>
            </w:r>
            <w:proofErr w:type="gramStart"/>
            <w:r w:rsidRPr="004D2677">
              <w:rPr>
                <w:rFonts w:ascii="Arial" w:hAnsi="Arial" w:cs="Arial"/>
                <w:color w:val="0000FF"/>
                <w:sz w:val="16"/>
                <w:szCs w:val="16"/>
                <w:lang w:eastAsia="en-AU"/>
              </w:rPr>
              <w:t>if</w:t>
            </w:r>
            <w:proofErr w:type="gramEnd"/>
            <w:r w:rsidRPr="004D2677">
              <w:rPr>
                <w:rFonts w:ascii="Arial" w:hAnsi="Arial" w:cs="Arial"/>
                <w:color w:val="0000FF"/>
                <w:sz w:val="16"/>
                <w:szCs w:val="16"/>
                <w:lang w:eastAsia="en-AU"/>
              </w:rPr>
              <w:t xml:space="preserve"> the operator is required by these Regulations to have an operations manual — the operations manual; </w:t>
            </w:r>
          </w:p>
          <w:p w14:paraId="18A10134" w14:textId="77777777" w:rsidR="002C4AB9" w:rsidRPr="004D2677" w:rsidRDefault="002C4AB9" w:rsidP="002C4AB9">
            <w:pPr>
              <w:autoSpaceDE w:val="0"/>
              <w:autoSpaceDN w:val="0"/>
              <w:adjustRightInd w:val="0"/>
              <w:spacing w:after="0"/>
              <w:rPr>
                <w:rFonts w:ascii="Arial" w:hAnsi="Arial" w:cs="Arial"/>
                <w:color w:val="0000FF"/>
                <w:sz w:val="16"/>
                <w:szCs w:val="16"/>
                <w:lang w:eastAsia="en-AU"/>
              </w:rPr>
            </w:pPr>
            <w:r w:rsidRPr="004D2677">
              <w:rPr>
                <w:rFonts w:ascii="Arial" w:hAnsi="Arial" w:cs="Arial"/>
                <w:color w:val="0000FF"/>
                <w:sz w:val="16"/>
                <w:szCs w:val="16"/>
                <w:lang w:eastAsia="en-AU"/>
              </w:rPr>
              <w:t xml:space="preserve">(d) </w:t>
            </w:r>
            <w:proofErr w:type="gramStart"/>
            <w:r w:rsidRPr="004D2677">
              <w:rPr>
                <w:rFonts w:ascii="Arial" w:hAnsi="Arial" w:cs="Arial"/>
                <w:color w:val="0000FF"/>
                <w:sz w:val="16"/>
                <w:szCs w:val="16"/>
                <w:lang w:eastAsia="en-AU"/>
              </w:rPr>
              <w:t>if</w:t>
            </w:r>
            <w:proofErr w:type="gramEnd"/>
            <w:r w:rsidRPr="004D2677">
              <w:rPr>
                <w:rFonts w:ascii="Arial" w:hAnsi="Arial" w:cs="Arial"/>
                <w:color w:val="0000FF"/>
                <w:sz w:val="16"/>
                <w:szCs w:val="16"/>
                <w:lang w:eastAsia="en-AU"/>
              </w:rPr>
              <w:t xml:space="preserve"> the operator is required by these Regulations to have a dangerous goods manual — the dangerous goods manual.</w:t>
            </w:r>
          </w:p>
          <w:p w14:paraId="73B7E794" w14:textId="77777777" w:rsidR="002C4AB9" w:rsidRPr="004D2677" w:rsidRDefault="002C4AB9" w:rsidP="002C4AB9">
            <w:pPr>
              <w:autoSpaceDE w:val="0"/>
              <w:autoSpaceDN w:val="0"/>
              <w:adjustRightInd w:val="0"/>
              <w:rPr>
                <w:rFonts w:ascii="Arial" w:hAnsi="Arial" w:cs="Arial"/>
                <w:color w:val="0000FF"/>
                <w:sz w:val="16"/>
                <w:szCs w:val="16"/>
                <w:lang w:eastAsia="en-AU"/>
              </w:rPr>
            </w:pPr>
            <w:r w:rsidRPr="004D2677">
              <w:rPr>
                <w:rFonts w:ascii="Arial" w:hAnsi="Arial" w:cs="Arial"/>
                <w:color w:val="0000FF"/>
                <w:sz w:val="16"/>
                <w:szCs w:val="16"/>
                <w:lang w:eastAsia="en-AU"/>
              </w:rPr>
              <w:t xml:space="preserve">Penalty: 50 penalty units. </w:t>
            </w:r>
          </w:p>
          <w:p w14:paraId="713C01BD" w14:textId="77777777" w:rsidR="002C4AB9" w:rsidRPr="004D2677" w:rsidRDefault="002C4AB9" w:rsidP="002C4AB9">
            <w:pPr>
              <w:autoSpaceDE w:val="0"/>
              <w:autoSpaceDN w:val="0"/>
              <w:adjustRightInd w:val="0"/>
              <w:rPr>
                <w:rFonts w:ascii="Arial" w:hAnsi="Arial" w:cs="Arial"/>
                <w:color w:val="000000"/>
                <w:sz w:val="16"/>
                <w:szCs w:val="16"/>
                <w:lang w:eastAsia="en-AU"/>
              </w:rPr>
            </w:pPr>
            <w:r w:rsidRPr="004D2677">
              <w:rPr>
                <w:rFonts w:ascii="Arial" w:hAnsi="Arial" w:cs="Arial"/>
                <w:color w:val="000000"/>
                <w:sz w:val="16"/>
                <w:szCs w:val="16"/>
                <w:lang w:eastAsia="en-AU"/>
              </w:rPr>
              <w:t xml:space="preserve">(2) The pilot in command of an aircraft is responsible for the safety of the occupants of the aircraft, and any cargo on board, from the time the aircraft’s doors are closed before take-off until the time its doors are opened after landing. </w:t>
            </w:r>
          </w:p>
          <w:p w14:paraId="261B9BEF" w14:textId="77777777" w:rsidR="002C4AB9" w:rsidRPr="004D2677" w:rsidRDefault="002C4AB9" w:rsidP="002C4AB9">
            <w:pPr>
              <w:autoSpaceDE w:val="0"/>
              <w:autoSpaceDN w:val="0"/>
              <w:adjustRightInd w:val="0"/>
              <w:rPr>
                <w:rFonts w:ascii="Arial" w:hAnsi="Arial" w:cs="Arial"/>
                <w:color w:val="000000"/>
                <w:sz w:val="16"/>
                <w:szCs w:val="16"/>
                <w:lang w:eastAsia="en-AU"/>
              </w:rPr>
            </w:pPr>
            <w:r w:rsidRPr="004D2677">
              <w:rPr>
                <w:rFonts w:ascii="Arial" w:hAnsi="Arial" w:cs="Arial"/>
                <w:color w:val="000000"/>
                <w:sz w:val="16"/>
                <w:szCs w:val="16"/>
                <w:lang w:eastAsia="en-AU"/>
              </w:rPr>
              <w:t>(3) The pilot in command of an aircraft is responsible for the start, continuation, diversion (if any) and end of a flight by the aircraft, and for the operation and safety of the aircraft, from the moment the aircraft is ready to move until the moment it comes to rest at the end of the flight and its engine or engines are shut down.</w:t>
            </w:r>
          </w:p>
          <w:p w14:paraId="0C39E570" w14:textId="77777777" w:rsidR="002C4AB9" w:rsidRPr="004D2677" w:rsidRDefault="002C4AB9" w:rsidP="002C4AB9">
            <w:pPr>
              <w:autoSpaceDE w:val="0"/>
              <w:autoSpaceDN w:val="0"/>
              <w:adjustRightInd w:val="0"/>
              <w:rPr>
                <w:rFonts w:ascii="Arial" w:hAnsi="Arial" w:cs="Arial"/>
                <w:color w:val="000000"/>
                <w:sz w:val="16"/>
                <w:szCs w:val="16"/>
                <w:lang w:eastAsia="en-AU"/>
              </w:rPr>
            </w:pPr>
            <w:r w:rsidRPr="004D2677">
              <w:rPr>
                <w:rFonts w:ascii="Arial" w:hAnsi="Arial" w:cs="Arial"/>
                <w:color w:val="000000"/>
                <w:sz w:val="16"/>
                <w:szCs w:val="16"/>
                <w:lang w:eastAsia="en-AU"/>
              </w:rPr>
              <w:t xml:space="preserve">(4) The pilot in command of an aircraft has final authority over: </w:t>
            </w:r>
          </w:p>
          <w:p w14:paraId="2423A35A" w14:textId="77777777" w:rsidR="002C4AB9" w:rsidRPr="004D2677" w:rsidRDefault="002C4AB9" w:rsidP="002C4AB9">
            <w:pPr>
              <w:autoSpaceDE w:val="0"/>
              <w:autoSpaceDN w:val="0"/>
              <w:adjustRightInd w:val="0"/>
              <w:rPr>
                <w:rFonts w:ascii="Arial" w:hAnsi="Arial" w:cs="Arial"/>
                <w:color w:val="000000"/>
                <w:sz w:val="16"/>
                <w:szCs w:val="16"/>
                <w:lang w:eastAsia="en-AU"/>
              </w:rPr>
            </w:pPr>
            <w:r w:rsidRPr="004D2677">
              <w:rPr>
                <w:rFonts w:ascii="Arial" w:hAnsi="Arial" w:cs="Arial"/>
                <w:color w:val="000000"/>
                <w:sz w:val="16"/>
                <w:szCs w:val="16"/>
                <w:lang w:eastAsia="en-AU"/>
              </w:rPr>
              <w:t xml:space="preserve">(a) </w:t>
            </w:r>
            <w:proofErr w:type="gramStart"/>
            <w:r w:rsidRPr="004D2677">
              <w:rPr>
                <w:rFonts w:ascii="Arial" w:hAnsi="Arial" w:cs="Arial"/>
                <w:color w:val="000000"/>
                <w:sz w:val="16"/>
                <w:szCs w:val="16"/>
                <w:lang w:eastAsia="en-AU"/>
              </w:rPr>
              <w:t>the</w:t>
            </w:r>
            <w:proofErr w:type="gramEnd"/>
            <w:r w:rsidRPr="004D2677">
              <w:rPr>
                <w:rFonts w:ascii="Arial" w:hAnsi="Arial" w:cs="Arial"/>
                <w:color w:val="000000"/>
                <w:sz w:val="16"/>
                <w:szCs w:val="16"/>
                <w:lang w:eastAsia="en-AU"/>
              </w:rPr>
              <w:t xml:space="preserve"> aircraft while he or she is in command of it; and </w:t>
            </w:r>
          </w:p>
          <w:p w14:paraId="063E66E0" w14:textId="77777777" w:rsidR="002C4AB9" w:rsidRPr="004D2677" w:rsidRDefault="002C4AB9" w:rsidP="002C4AB9">
            <w:pPr>
              <w:autoSpaceDE w:val="0"/>
              <w:autoSpaceDN w:val="0"/>
              <w:adjustRightInd w:val="0"/>
              <w:rPr>
                <w:rFonts w:ascii="Arial" w:hAnsi="Arial" w:cs="Arial"/>
                <w:color w:val="000000"/>
                <w:sz w:val="16"/>
                <w:szCs w:val="16"/>
                <w:lang w:eastAsia="en-AU"/>
              </w:rPr>
            </w:pPr>
            <w:r w:rsidRPr="004D2677">
              <w:rPr>
                <w:rFonts w:ascii="Arial" w:hAnsi="Arial" w:cs="Arial"/>
                <w:color w:val="000000"/>
                <w:sz w:val="16"/>
                <w:szCs w:val="16"/>
                <w:lang w:eastAsia="en-AU"/>
              </w:rPr>
              <w:t xml:space="preserve">(b) </w:t>
            </w:r>
            <w:proofErr w:type="gramStart"/>
            <w:r w:rsidRPr="004D2677">
              <w:rPr>
                <w:rFonts w:ascii="Arial" w:hAnsi="Arial" w:cs="Arial"/>
                <w:color w:val="000000"/>
                <w:sz w:val="16"/>
                <w:szCs w:val="16"/>
                <w:lang w:eastAsia="en-AU"/>
              </w:rPr>
              <w:t>the</w:t>
            </w:r>
            <w:proofErr w:type="gramEnd"/>
            <w:r w:rsidRPr="004D2677">
              <w:rPr>
                <w:rFonts w:ascii="Arial" w:hAnsi="Arial" w:cs="Arial"/>
                <w:color w:val="000000"/>
                <w:sz w:val="16"/>
                <w:szCs w:val="16"/>
                <w:lang w:eastAsia="en-AU"/>
              </w:rPr>
              <w:t xml:space="preserve"> maintenance of discipline by all persons on board the aircraft. </w:t>
            </w:r>
          </w:p>
          <w:p w14:paraId="22FD552D" w14:textId="2BF81424" w:rsidR="002C4AB9" w:rsidRPr="004D2677" w:rsidRDefault="002C4AB9" w:rsidP="002C4AB9">
            <w:pPr>
              <w:autoSpaceDE w:val="0"/>
              <w:autoSpaceDN w:val="0"/>
              <w:adjustRightInd w:val="0"/>
              <w:rPr>
                <w:rFonts w:ascii="Arial" w:hAnsi="Arial" w:cs="Arial"/>
                <w:color w:val="000000"/>
                <w:sz w:val="16"/>
                <w:szCs w:val="16"/>
                <w:lang w:eastAsia="en-AU"/>
              </w:rPr>
            </w:pPr>
            <w:r w:rsidRPr="004D2677">
              <w:rPr>
                <w:rFonts w:ascii="Arial" w:hAnsi="Arial" w:cs="Arial"/>
                <w:color w:val="000000"/>
                <w:sz w:val="16"/>
                <w:szCs w:val="16"/>
                <w:lang w:eastAsia="en-AU"/>
              </w:rPr>
              <w:t>(5) The pilot in command of an aircraft must discha</w:t>
            </w:r>
            <w:r w:rsidR="00AD599F" w:rsidRPr="004D2677">
              <w:rPr>
                <w:rFonts w:ascii="Arial" w:hAnsi="Arial" w:cs="Arial"/>
                <w:color w:val="000000"/>
                <w:sz w:val="16"/>
                <w:szCs w:val="16"/>
                <w:lang w:eastAsia="en-AU"/>
              </w:rPr>
              <w:t xml:space="preserve">rge his or her responsibilities </w:t>
            </w:r>
            <w:r w:rsidRPr="004D2677">
              <w:rPr>
                <w:rFonts w:ascii="Arial" w:hAnsi="Arial" w:cs="Arial"/>
                <w:color w:val="000000"/>
                <w:sz w:val="16"/>
                <w:szCs w:val="16"/>
                <w:lang w:eastAsia="en-AU"/>
              </w:rPr>
              <w:t xml:space="preserve">under sub regulations (2) and (3) in compliance with the following: </w:t>
            </w:r>
          </w:p>
          <w:p w14:paraId="6BB962DB" w14:textId="77777777" w:rsidR="002C4AB9" w:rsidRPr="004D2677" w:rsidRDefault="002C4AB9" w:rsidP="002C4AB9">
            <w:pPr>
              <w:autoSpaceDE w:val="0"/>
              <w:autoSpaceDN w:val="0"/>
              <w:adjustRightInd w:val="0"/>
              <w:rPr>
                <w:rFonts w:ascii="Arial" w:hAnsi="Arial" w:cs="Arial"/>
                <w:color w:val="000000"/>
                <w:sz w:val="16"/>
                <w:szCs w:val="16"/>
                <w:lang w:eastAsia="en-AU"/>
              </w:rPr>
            </w:pPr>
            <w:r w:rsidRPr="004D2677">
              <w:rPr>
                <w:rFonts w:ascii="Arial" w:hAnsi="Arial" w:cs="Arial"/>
                <w:color w:val="000000"/>
                <w:sz w:val="16"/>
                <w:szCs w:val="16"/>
                <w:lang w:eastAsia="en-AU"/>
              </w:rPr>
              <w:t xml:space="preserve">(a) </w:t>
            </w:r>
            <w:proofErr w:type="gramStart"/>
            <w:r w:rsidRPr="004D2677">
              <w:rPr>
                <w:rFonts w:ascii="Arial" w:hAnsi="Arial" w:cs="Arial"/>
                <w:color w:val="000000"/>
                <w:sz w:val="16"/>
                <w:szCs w:val="16"/>
                <w:lang w:eastAsia="en-AU"/>
              </w:rPr>
              <w:t>the</w:t>
            </w:r>
            <w:proofErr w:type="gramEnd"/>
            <w:r w:rsidRPr="004D2677">
              <w:rPr>
                <w:rFonts w:ascii="Arial" w:hAnsi="Arial" w:cs="Arial"/>
                <w:color w:val="000000"/>
                <w:sz w:val="16"/>
                <w:szCs w:val="16"/>
                <w:lang w:eastAsia="en-AU"/>
              </w:rPr>
              <w:t xml:space="preserve"> aircraft flight manual instructions for the aircraft; </w:t>
            </w:r>
          </w:p>
          <w:p w14:paraId="42125EA6" w14:textId="77777777" w:rsidR="002C4AB9" w:rsidRPr="004D2677" w:rsidRDefault="002C4AB9" w:rsidP="002C4AB9">
            <w:pPr>
              <w:autoSpaceDE w:val="0"/>
              <w:autoSpaceDN w:val="0"/>
              <w:adjustRightInd w:val="0"/>
              <w:rPr>
                <w:rFonts w:ascii="Arial" w:hAnsi="Arial" w:cs="Arial"/>
                <w:color w:val="000000"/>
                <w:sz w:val="16"/>
                <w:szCs w:val="16"/>
                <w:lang w:eastAsia="en-AU"/>
              </w:rPr>
            </w:pPr>
            <w:r w:rsidRPr="004D2677">
              <w:rPr>
                <w:rFonts w:ascii="Arial" w:hAnsi="Arial" w:cs="Arial"/>
                <w:color w:val="000000"/>
                <w:sz w:val="16"/>
                <w:szCs w:val="16"/>
                <w:lang w:eastAsia="en-AU"/>
              </w:rPr>
              <w:t xml:space="preserve">(b) </w:t>
            </w:r>
            <w:proofErr w:type="gramStart"/>
            <w:r w:rsidRPr="004D2677">
              <w:rPr>
                <w:rFonts w:ascii="Arial" w:hAnsi="Arial" w:cs="Arial"/>
                <w:color w:val="000000"/>
                <w:sz w:val="16"/>
                <w:szCs w:val="16"/>
                <w:lang w:eastAsia="en-AU"/>
              </w:rPr>
              <w:t>the</w:t>
            </w:r>
            <w:proofErr w:type="gramEnd"/>
            <w:r w:rsidRPr="004D2677">
              <w:rPr>
                <w:rFonts w:ascii="Arial" w:hAnsi="Arial" w:cs="Arial"/>
                <w:color w:val="000000"/>
                <w:sz w:val="16"/>
                <w:szCs w:val="16"/>
                <w:lang w:eastAsia="en-AU"/>
              </w:rPr>
              <w:t xml:space="preserve"> airworthiness conditions (if any) for the aircraft; </w:t>
            </w:r>
          </w:p>
          <w:p w14:paraId="55C5E025" w14:textId="77777777" w:rsidR="002C4AB9" w:rsidRPr="004D2677" w:rsidRDefault="002C4AB9" w:rsidP="002C4AB9">
            <w:pPr>
              <w:autoSpaceDE w:val="0"/>
              <w:autoSpaceDN w:val="0"/>
              <w:adjustRightInd w:val="0"/>
              <w:rPr>
                <w:rFonts w:ascii="Arial" w:hAnsi="Arial" w:cs="Arial"/>
                <w:color w:val="000000"/>
                <w:sz w:val="16"/>
                <w:szCs w:val="16"/>
                <w:lang w:eastAsia="en-AU"/>
              </w:rPr>
            </w:pPr>
            <w:r w:rsidRPr="004D2677">
              <w:rPr>
                <w:rFonts w:ascii="Arial" w:hAnsi="Arial" w:cs="Arial"/>
                <w:color w:val="000000"/>
                <w:sz w:val="16"/>
                <w:szCs w:val="16"/>
                <w:lang w:eastAsia="en-AU"/>
              </w:rPr>
              <w:t xml:space="preserve">(c) </w:t>
            </w:r>
            <w:proofErr w:type="gramStart"/>
            <w:r w:rsidRPr="004D2677">
              <w:rPr>
                <w:rFonts w:ascii="Arial" w:hAnsi="Arial" w:cs="Arial"/>
                <w:color w:val="000000"/>
                <w:sz w:val="16"/>
                <w:szCs w:val="16"/>
                <w:lang w:eastAsia="en-AU"/>
              </w:rPr>
              <w:t>the</w:t>
            </w:r>
            <w:proofErr w:type="gramEnd"/>
            <w:r w:rsidRPr="004D2677">
              <w:rPr>
                <w:rFonts w:ascii="Arial" w:hAnsi="Arial" w:cs="Arial"/>
                <w:color w:val="000000"/>
                <w:sz w:val="16"/>
                <w:szCs w:val="16"/>
                <w:lang w:eastAsia="en-AU"/>
              </w:rPr>
              <w:t xml:space="preserve"> operations manual (if any) as it applies to the pilot in command; </w:t>
            </w:r>
          </w:p>
          <w:p w14:paraId="2334BD1E" w14:textId="77777777" w:rsidR="002C4AB9" w:rsidRPr="004D2677" w:rsidRDefault="002C4AB9" w:rsidP="002C4AB9">
            <w:pPr>
              <w:autoSpaceDE w:val="0"/>
              <w:autoSpaceDN w:val="0"/>
              <w:adjustRightInd w:val="0"/>
              <w:rPr>
                <w:rFonts w:ascii="Arial" w:hAnsi="Arial" w:cs="Arial"/>
                <w:color w:val="000000"/>
                <w:sz w:val="16"/>
                <w:szCs w:val="16"/>
                <w:lang w:eastAsia="en-AU"/>
              </w:rPr>
            </w:pPr>
            <w:r w:rsidRPr="004D2677">
              <w:rPr>
                <w:rFonts w:ascii="Arial" w:hAnsi="Arial" w:cs="Arial"/>
                <w:color w:val="000000"/>
                <w:sz w:val="16"/>
                <w:szCs w:val="16"/>
                <w:lang w:eastAsia="en-AU"/>
              </w:rPr>
              <w:t xml:space="preserve">(d) </w:t>
            </w:r>
            <w:proofErr w:type="gramStart"/>
            <w:r w:rsidRPr="004D2677">
              <w:rPr>
                <w:rFonts w:ascii="Arial" w:hAnsi="Arial" w:cs="Arial"/>
                <w:color w:val="000000"/>
                <w:sz w:val="16"/>
                <w:szCs w:val="16"/>
                <w:lang w:eastAsia="en-AU"/>
              </w:rPr>
              <w:t>the</w:t>
            </w:r>
            <w:proofErr w:type="gramEnd"/>
            <w:r w:rsidRPr="004D2677">
              <w:rPr>
                <w:rFonts w:ascii="Arial" w:hAnsi="Arial" w:cs="Arial"/>
                <w:color w:val="000000"/>
                <w:sz w:val="16"/>
                <w:szCs w:val="16"/>
                <w:lang w:eastAsia="en-AU"/>
              </w:rPr>
              <w:t xml:space="preserve"> dangerous goods manual (if any) as it applies to the pilot in command. </w:t>
            </w:r>
          </w:p>
          <w:p w14:paraId="3947DAED" w14:textId="77777777" w:rsidR="002C4AB9" w:rsidRPr="004D2677" w:rsidRDefault="002C4AB9" w:rsidP="002C4AB9">
            <w:pPr>
              <w:autoSpaceDE w:val="0"/>
              <w:autoSpaceDN w:val="0"/>
              <w:adjustRightInd w:val="0"/>
              <w:rPr>
                <w:rFonts w:ascii="Arial" w:hAnsi="Arial" w:cs="Arial"/>
                <w:color w:val="000000"/>
                <w:sz w:val="16"/>
                <w:szCs w:val="16"/>
                <w:lang w:eastAsia="en-AU"/>
              </w:rPr>
            </w:pPr>
            <w:r w:rsidRPr="004D2677">
              <w:rPr>
                <w:rFonts w:ascii="Arial" w:hAnsi="Arial" w:cs="Arial"/>
                <w:color w:val="000000"/>
                <w:sz w:val="16"/>
                <w:szCs w:val="16"/>
                <w:lang w:eastAsia="en-AU"/>
              </w:rPr>
              <w:t xml:space="preserve">Penalty: 50 penalty units. </w:t>
            </w:r>
          </w:p>
          <w:p w14:paraId="14A68453" w14:textId="77777777" w:rsidR="002C4AB9" w:rsidRPr="004D2677" w:rsidRDefault="002C4AB9" w:rsidP="002C4AB9">
            <w:pPr>
              <w:autoSpaceDE w:val="0"/>
              <w:autoSpaceDN w:val="0"/>
              <w:adjustRightInd w:val="0"/>
              <w:rPr>
                <w:rFonts w:ascii="Arial" w:hAnsi="Arial" w:cs="Arial"/>
                <w:color w:val="000000"/>
                <w:sz w:val="16"/>
                <w:szCs w:val="16"/>
                <w:lang w:eastAsia="en-AU"/>
              </w:rPr>
            </w:pPr>
            <w:r w:rsidRPr="004D2677">
              <w:rPr>
                <w:rFonts w:ascii="Arial" w:hAnsi="Arial" w:cs="Arial"/>
                <w:i/>
                <w:iCs/>
                <w:color w:val="000000"/>
                <w:sz w:val="16"/>
                <w:szCs w:val="16"/>
                <w:lang w:eastAsia="en-AU"/>
              </w:rPr>
              <w:t xml:space="preserve">Note </w:t>
            </w:r>
            <w:r w:rsidRPr="004D2677">
              <w:rPr>
                <w:rFonts w:ascii="Arial" w:hAnsi="Arial" w:cs="Arial"/>
                <w:color w:val="000000"/>
                <w:sz w:val="16"/>
                <w:szCs w:val="16"/>
                <w:lang w:eastAsia="en-AU"/>
              </w:rPr>
              <w:t xml:space="preserve">These Regulations also contain other requirements and offences that apply to the pilot in command of an aircraft. </w:t>
            </w:r>
          </w:p>
          <w:p w14:paraId="532F2FE7" w14:textId="2DF37E06" w:rsidR="002C4AB9" w:rsidRPr="004D2677" w:rsidRDefault="002C4AB9" w:rsidP="002C4AB9">
            <w:pPr>
              <w:rPr>
                <w:sz w:val="16"/>
                <w:szCs w:val="16"/>
              </w:rPr>
            </w:pPr>
            <w:r w:rsidRPr="004D2677">
              <w:rPr>
                <w:rFonts w:ascii="Arial" w:hAnsi="Arial" w:cs="Arial"/>
                <w:color w:val="000000"/>
                <w:sz w:val="16"/>
                <w:szCs w:val="16"/>
                <w:lang w:eastAsia="en-AU"/>
              </w:rPr>
              <w:t xml:space="preserve">(6) An offence against </w:t>
            </w:r>
            <w:r w:rsidR="004D2677" w:rsidRPr="004D2677">
              <w:rPr>
                <w:rFonts w:ascii="Arial" w:hAnsi="Arial" w:cs="Arial"/>
                <w:color w:val="000000"/>
                <w:sz w:val="16"/>
                <w:szCs w:val="16"/>
                <w:lang w:eastAsia="en-AU"/>
              </w:rPr>
              <w:t>sub regulation</w:t>
            </w:r>
            <w:r w:rsidRPr="004D2677">
              <w:rPr>
                <w:rFonts w:ascii="Arial" w:hAnsi="Arial" w:cs="Arial"/>
                <w:color w:val="000000"/>
                <w:sz w:val="16"/>
                <w:szCs w:val="16"/>
                <w:lang w:eastAsia="en-AU"/>
              </w:rPr>
              <w:t xml:space="preserve"> (1) or (5) is an offence of strict liability.</w:t>
            </w:r>
          </w:p>
        </w:tc>
        <w:tc>
          <w:tcPr>
            <w:tcW w:w="3473" w:type="dxa"/>
            <w:shd w:val="clear" w:color="auto" w:fill="FFCC99"/>
          </w:tcPr>
          <w:p w14:paraId="1B62EF2D" w14:textId="77777777" w:rsidR="00C8072D" w:rsidRDefault="00C8072D" w:rsidP="002C4AB9">
            <w:pPr>
              <w:rPr>
                <w:rFonts w:ascii="Arial" w:hAnsi="Arial"/>
                <w:b/>
                <w:sz w:val="16"/>
                <w:szCs w:val="16"/>
                <w:lang w:eastAsia="en-AU"/>
              </w:rPr>
            </w:pPr>
          </w:p>
          <w:p w14:paraId="544DA342" w14:textId="77777777" w:rsidR="002C4AB9" w:rsidRPr="009248E4" w:rsidRDefault="002C4AB9" w:rsidP="002C4AB9">
            <w:pPr>
              <w:rPr>
                <w:rFonts w:ascii="Arial" w:hAnsi="Arial"/>
                <w:b/>
                <w:sz w:val="16"/>
                <w:szCs w:val="16"/>
                <w:lang w:eastAsia="en-AU"/>
              </w:rPr>
            </w:pPr>
            <w:r w:rsidRPr="004D2677">
              <w:rPr>
                <w:rFonts w:ascii="Arial" w:hAnsi="Arial"/>
                <w:b/>
                <w:sz w:val="16"/>
                <w:szCs w:val="16"/>
                <w:lang w:eastAsia="en-AU"/>
              </w:rPr>
              <w:t>91.3</w:t>
            </w:r>
            <w:r w:rsidRPr="004D2677">
              <w:rPr>
                <w:rFonts w:ascii="Arial" w:hAnsi="Arial"/>
                <w:sz w:val="16"/>
                <w:szCs w:val="16"/>
                <w:lang w:eastAsia="en-AU"/>
              </w:rPr>
              <w:t xml:space="preserve"> </w:t>
            </w:r>
            <w:r w:rsidRPr="009248E4">
              <w:rPr>
                <w:rFonts w:ascii="Arial" w:hAnsi="Arial"/>
                <w:b/>
                <w:sz w:val="16"/>
                <w:szCs w:val="16"/>
                <w:lang w:eastAsia="en-AU"/>
              </w:rPr>
              <w:t>Responsibility and authority of the pilot in command.</w:t>
            </w:r>
          </w:p>
          <w:p w14:paraId="417CFBDC" w14:textId="77777777" w:rsidR="002C4AB9" w:rsidRPr="004D2677" w:rsidRDefault="002C4AB9" w:rsidP="002C4AB9">
            <w:pPr>
              <w:rPr>
                <w:rFonts w:ascii="Arial" w:hAnsi="Arial" w:cs="Arial"/>
                <w:sz w:val="16"/>
                <w:szCs w:val="16"/>
                <w:lang w:eastAsia="en-AU"/>
              </w:rPr>
            </w:pPr>
            <w:r w:rsidRPr="004D2677">
              <w:rPr>
                <w:rFonts w:ascii="Arial" w:hAnsi="Arial" w:cs="Arial"/>
                <w:sz w:val="16"/>
                <w:szCs w:val="16"/>
                <w:lang w:eastAsia="en-AU"/>
              </w:rPr>
              <w:t xml:space="preserve">(a) The pilot in command of an aircraft is directly responsible for, and is the final authority as to, the operation of that aircraft. </w:t>
            </w:r>
          </w:p>
          <w:p w14:paraId="72D6FB70" w14:textId="77777777" w:rsidR="002C4AB9" w:rsidRPr="004D2677" w:rsidRDefault="002C4AB9" w:rsidP="002C4AB9">
            <w:pPr>
              <w:rPr>
                <w:rFonts w:ascii="Arial" w:hAnsi="Arial" w:cs="Arial"/>
                <w:sz w:val="16"/>
                <w:szCs w:val="16"/>
                <w:lang w:eastAsia="en-AU"/>
              </w:rPr>
            </w:pPr>
            <w:r w:rsidRPr="004D2677">
              <w:rPr>
                <w:rFonts w:ascii="Arial" w:hAnsi="Arial" w:cs="Arial"/>
                <w:sz w:val="16"/>
                <w:szCs w:val="16"/>
                <w:lang w:eastAsia="en-AU"/>
              </w:rPr>
              <w:t xml:space="preserve">(b) In an in-flight emergency requiring immediate action, the pilot in command may deviate from any rule of this part to the extent required to meet that emergency. </w:t>
            </w:r>
          </w:p>
          <w:p w14:paraId="3C78F3B2" w14:textId="77777777" w:rsidR="002C4AB9" w:rsidRPr="004D2677" w:rsidRDefault="002C4AB9" w:rsidP="002C4AB9">
            <w:pPr>
              <w:rPr>
                <w:rFonts w:ascii="Arial" w:hAnsi="Arial" w:cs="Arial"/>
                <w:sz w:val="16"/>
                <w:szCs w:val="16"/>
                <w:lang w:eastAsia="en-AU"/>
              </w:rPr>
            </w:pPr>
            <w:r w:rsidRPr="004D2677">
              <w:rPr>
                <w:rFonts w:ascii="Arial" w:hAnsi="Arial" w:cs="Arial"/>
                <w:sz w:val="16"/>
                <w:szCs w:val="16"/>
                <w:lang w:eastAsia="en-AU"/>
              </w:rPr>
              <w:t>(c) Each pilot in command who deviates from a rule under paragraph (b) of this section shall, upon the request of the Administrator, send a written report of that deviation to the Administrator.</w:t>
            </w:r>
          </w:p>
          <w:p w14:paraId="0729BED2" w14:textId="77777777" w:rsidR="002C4AB9" w:rsidRPr="004D2677" w:rsidRDefault="002C4AB9" w:rsidP="002C4AB9">
            <w:pPr>
              <w:rPr>
                <w:rFonts w:ascii="Arial" w:hAnsi="Arial" w:cs="Arial"/>
                <w:b/>
                <w:sz w:val="16"/>
                <w:szCs w:val="16"/>
                <w:lang w:eastAsia="en-AU"/>
              </w:rPr>
            </w:pPr>
          </w:p>
        </w:tc>
        <w:tc>
          <w:tcPr>
            <w:tcW w:w="3474" w:type="dxa"/>
            <w:shd w:val="clear" w:color="auto" w:fill="CCFFFF"/>
          </w:tcPr>
          <w:p w14:paraId="3D7E5515" w14:textId="77777777" w:rsidR="00C8072D" w:rsidRDefault="00C8072D" w:rsidP="002C4AB9">
            <w:pPr>
              <w:autoSpaceDE w:val="0"/>
              <w:autoSpaceDN w:val="0"/>
              <w:adjustRightInd w:val="0"/>
              <w:rPr>
                <w:rFonts w:ascii="Arial" w:hAnsi="Arial" w:cs="Arial"/>
                <w:b/>
                <w:bCs/>
                <w:sz w:val="16"/>
                <w:szCs w:val="16"/>
                <w:lang w:eastAsia="en-AU"/>
              </w:rPr>
            </w:pPr>
          </w:p>
          <w:p w14:paraId="678A38E2" w14:textId="77777777" w:rsidR="002C4AB9" w:rsidRPr="004D2677" w:rsidRDefault="002C4AB9" w:rsidP="002C4AB9">
            <w:pPr>
              <w:autoSpaceDE w:val="0"/>
              <w:autoSpaceDN w:val="0"/>
              <w:adjustRightInd w:val="0"/>
              <w:rPr>
                <w:rFonts w:ascii="Arial" w:hAnsi="Arial" w:cs="Arial"/>
                <w:b/>
                <w:bCs/>
                <w:sz w:val="16"/>
                <w:szCs w:val="16"/>
                <w:lang w:eastAsia="en-AU"/>
              </w:rPr>
            </w:pPr>
            <w:r w:rsidRPr="004D2677">
              <w:rPr>
                <w:rFonts w:ascii="Arial" w:hAnsi="Arial" w:cs="Arial"/>
                <w:b/>
                <w:bCs/>
                <w:sz w:val="16"/>
                <w:szCs w:val="16"/>
                <w:lang w:eastAsia="en-AU"/>
              </w:rPr>
              <w:t>91.203 Authority of the pilot-in-command</w:t>
            </w:r>
          </w:p>
          <w:p w14:paraId="3CB51197" w14:textId="77777777" w:rsidR="002C4AB9" w:rsidRPr="004D2677" w:rsidRDefault="002C4AB9" w:rsidP="002C4AB9">
            <w:pPr>
              <w:autoSpaceDE w:val="0"/>
              <w:autoSpaceDN w:val="0"/>
              <w:adjustRightInd w:val="0"/>
              <w:rPr>
                <w:rFonts w:ascii="Arial" w:hAnsi="Arial" w:cs="Arial"/>
                <w:sz w:val="16"/>
                <w:szCs w:val="16"/>
                <w:lang w:eastAsia="en-AU"/>
              </w:rPr>
            </w:pPr>
            <w:r w:rsidRPr="004D2677">
              <w:rPr>
                <w:rFonts w:ascii="Arial" w:hAnsi="Arial" w:cs="Arial"/>
                <w:sz w:val="16"/>
                <w:szCs w:val="16"/>
                <w:lang w:eastAsia="en-AU"/>
              </w:rPr>
              <w:t>Each pilot-in-command of an aircraft shall give any commands necessary for the safety of the aircraft and of persons and property carried on the aircraft, including disembarking or refusing the carriage of:</w:t>
            </w:r>
          </w:p>
          <w:p w14:paraId="09709F62" w14:textId="77777777" w:rsidR="002C4AB9" w:rsidRPr="004D2677" w:rsidRDefault="002C4AB9" w:rsidP="002C4AB9">
            <w:pPr>
              <w:autoSpaceDE w:val="0"/>
              <w:autoSpaceDN w:val="0"/>
              <w:adjustRightInd w:val="0"/>
              <w:rPr>
                <w:rFonts w:ascii="Arial" w:hAnsi="Arial" w:cs="Arial"/>
                <w:sz w:val="16"/>
                <w:szCs w:val="16"/>
                <w:lang w:eastAsia="en-AU"/>
              </w:rPr>
            </w:pPr>
            <w:r w:rsidRPr="004D2677">
              <w:rPr>
                <w:rFonts w:ascii="Arial" w:hAnsi="Arial" w:cs="Arial"/>
                <w:sz w:val="16"/>
                <w:szCs w:val="16"/>
                <w:lang w:eastAsia="en-AU"/>
              </w:rPr>
              <w:t xml:space="preserve">(1) </w:t>
            </w:r>
            <w:proofErr w:type="gramStart"/>
            <w:r w:rsidRPr="004D2677">
              <w:rPr>
                <w:rFonts w:ascii="Arial" w:hAnsi="Arial" w:cs="Arial"/>
                <w:sz w:val="16"/>
                <w:szCs w:val="16"/>
                <w:lang w:eastAsia="en-AU"/>
              </w:rPr>
              <w:t>any</w:t>
            </w:r>
            <w:proofErr w:type="gramEnd"/>
            <w:r w:rsidRPr="004D2677">
              <w:rPr>
                <w:rFonts w:ascii="Arial" w:hAnsi="Arial" w:cs="Arial"/>
                <w:sz w:val="16"/>
                <w:szCs w:val="16"/>
                <w:lang w:eastAsia="en-AU"/>
              </w:rPr>
              <w:t xml:space="preserve"> person who appears to be under the influence of alcohol or any drug where, in the opinion of the pilot-in-command, their carriage is likely to endanger the aircraft or its occupants; and</w:t>
            </w:r>
          </w:p>
          <w:p w14:paraId="409F17B1" w14:textId="77777777" w:rsidR="002C4AB9" w:rsidRPr="004D2677" w:rsidRDefault="002C4AB9" w:rsidP="002C4AB9">
            <w:pPr>
              <w:rPr>
                <w:sz w:val="16"/>
                <w:szCs w:val="16"/>
              </w:rPr>
            </w:pPr>
            <w:r w:rsidRPr="004D2677">
              <w:rPr>
                <w:rFonts w:ascii="Arial" w:hAnsi="Arial" w:cs="Arial"/>
                <w:sz w:val="16"/>
                <w:szCs w:val="16"/>
                <w:lang w:eastAsia="en-AU"/>
              </w:rPr>
              <w:t xml:space="preserve">(2) </w:t>
            </w:r>
            <w:proofErr w:type="gramStart"/>
            <w:r w:rsidRPr="004D2677">
              <w:rPr>
                <w:rFonts w:ascii="Arial" w:hAnsi="Arial" w:cs="Arial"/>
                <w:sz w:val="16"/>
                <w:szCs w:val="16"/>
                <w:lang w:eastAsia="en-AU"/>
              </w:rPr>
              <w:t>any</w:t>
            </w:r>
            <w:proofErr w:type="gramEnd"/>
            <w:r w:rsidRPr="004D2677">
              <w:rPr>
                <w:rFonts w:ascii="Arial" w:hAnsi="Arial" w:cs="Arial"/>
                <w:sz w:val="16"/>
                <w:szCs w:val="16"/>
                <w:lang w:eastAsia="en-AU"/>
              </w:rPr>
              <w:t xml:space="preserve"> person, or any part of the cargo, which, in the opinion of the pilot-in-command, is likely to endanger the aircraft or its occupants.</w:t>
            </w:r>
          </w:p>
        </w:tc>
      </w:tr>
      <w:tr w:rsidR="002C4AB9" w14:paraId="012BA03A" w14:textId="77777777" w:rsidTr="002C4AB9">
        <w:trPr>
          <w:trHeight w:val="9227"/>
        </w:trPr>
        <w:tc>
          <w:tcPr>
            <w:tcW w:w="3473" w:type="dxa"/>
            <w:vMerge/>
            <w:shd w:val="clear" w:color="auto" w:fill="FFCC00"/>
          </w:tcPr>
          <w:p w14:paraId="2A02CB92" w14:textId="77777777" w:rsidR="002C4AB9" w:rsidRPr="001E7C93" w:rsidRDefault="002C4AB9" w:rsidP="002C4AB9">
            <w:pPr>
              <w:autoSpaceDE w:val="0"/>
              <w:autoSpaceDN w:val="0"/>
              <w:adjustRightInd w:val="0"/>
              <w:spacing w:after="0"/>
              <w:rPr>
                <w:rFonts w:ascii="Arial" w:hAnsi="Arial" w:cs="Arial"/>
                <w:b/>
                <w:bCs/>
                <w:color w:val="000000"/>
                <w:sz w:val="18"/>
                <w:lang w:eastAsia="en-AU"/>
              </w:rPr>
            </w:pPr>
          </w:p>
        </w:tc>
        <w:tc>
          <w:tcPr>
            <w:tcW w:w="6947" w:type="dxa"/>
            <w:gridSpan w:val="2"/>
          </w:tcPr>
          <w:p w14:paraId="4848730F" w14:textId="3D79DD0F" w:rsidR="002C4AB9" w:rsidRPr="001E7C93" w:rsidRDefault="00210667" w:rsidP="002C4AB9">
            <w:pPr>
              <w:autoSpaceDE w:val="0"/>
              <w:autoSpaceDN w:val="0"/>
              <w:adjustRightInd w:val="0"/>
              <w:rPr>
                <w:rFonts w:ascii="Arial" w:hAnsi="Arial" w:cs="Arial"/>
                <w:b/>
                <w:bCs/>
                <w:color w:val="0000FF"/>
                <w:sz w:val="18"/>
                <w:lang w:eastAsia="en-AU"/>
              </w:rPr>
            </w:pPr>
            <w:r>
              <w:rPr>
                <w:rFonts w:ascii="Arial" w:hAnsi="Arial" w:cs="Arial"/>
                <w:b/>
                <w:bCs/>
                <w:color w:val="0000FF"/>
                <w:sz w:val="18"/>
                <w:lang w:eastAsia="en-AU"/>
              </w:rPr>
              <w:t>Explanatory note by distinguished aviation journalist Paul Phelan</w:t>
            </w:r>
          </w:p>
          <w:p w14:paraId="1E72EA2E" w14:textId="6FF2D642" w:rsidR="002C4AB9" w:rsidRPr="001E7C93" w:rsidRDefault="002C4AB9" w:rsidP="002C4AB9">
            <w:pPr>
              <w:autoSpaceDE w:val="0"/>
              <w:autoSpaceDN w:val="0"/>
              <w:adjustRightInd w:val="0"/>
              <w:rPr>
                <w:rFonts w:ascii="Arial" w:hAnsi="Arial" w:cs="Arial"/>
                <w:bCs/>
                <w:color w:val="0000FF"/>
                <w:sz w:val="18"/>
                <w:lang w:eastAsia="en-AU"/>
              </w:rPr>
            </w:pPr>
            <w:r w:rsidRPr="001E7C93">
              <w:rPr>
                <w:rFonts w:ascii="Arial" w:hAnsi="Arial" w:cs="Arial"/>
                <w:bCs/>
                <w:color w:val="0000FF"/>
                <w:sz w:val="18"/>
                <w:lang w:eastAsia="en-AU"/>
              </w:rPr>
              <w:t xml:space="preserve">The Australian version, with exactly the same heading as the FAA uses, and similar to the NZ version, doesn’t even address the subject matter in the heading. It devotes the first 91 words (highlighted in blue typeface) to detailing some of the responsibilities of the </w:t>
            </w:r>
            <w:r w:rsidRPr="001E7C93">
              <w:rPr>
                <w:rFonts w:ascii="Arial" w:hAnsi="Arial" w:cs="Arial"/>
                <w:bCs/>
                <w:i/>
                <w:color w:val="0000FF"/>
                <w:sz w:val="18"/>
                <w:lang w:eastAsia="en-AU"/>
              </w:rPr>
              <w:t>operator</w:t>
            </w:r>
            <w:r w:rsidRPr="001E7C93">
              <w:rPr>
                <w:rFonts w:ascii="Arial" w:hAnsi="Arial" w:cs="Arial"/>
                <w:bCs/>
                <w:color w:val="0000FF"/>
                <w:sz w:val="18"/>
                <w:lang w:eastAsia="en-AU"/>
              </w:rPr>
              <w:t xml:space="preserve"> – not the pilot in command. It then goes on to detail some (but not all) of the </w:t>
            </w:r>
            <w:r w:rsidR="004D2677" w:rsidRPr="001E7C93">
              <w:rPr>
                <w:rFonts w:ascii="Arial" w:hAnsi="Arial" w:cs="Arial"/>
                <w:bCs/>
                <w:color w:val="0000FF"/>
                <w:sz w:val="18"/>
                <w:lang w:eastAsia="en-AU"/>
              </w:rPr>
              <w:t>documents that</w:t>
            </w:r>
            <w:r w:rsidRPr="001E7C93">
              <w:rPr>
                <w:rFonts w:ascii="Arial" w:hAnsi="Arial" w:cs="Arial"/>
                <w:bCs/>
                <w:color w:val="0000FF"/>
                <w:sz w:val="18"/>
                <w:lang w:eastAsia="en-AU"/>
              </w:rPr>
              <w:t xml:space="preserve"> CASA requires to be made available to the pilot in command during flight. These items are generally referred to as "shelfware"; a GA pilot’s description of in-flight documents that have no particular usefulness in flight but whose carriage is mandatory. Their principal purposes appear to be increasing the aircraft's operating empty weight, cluttering the cockpit floor and its limited storage spaces, and obstructing escape routes in an emergency while also adding fuel to any resulting fire. Pilots are also warned that because of a common CASA practice of specifying the content and wording of operations manuals, the aircraft flight manual</w:t>
            </w:r>
            <w:r w:rsidR="0068401F">
              <w:rPr>
                <w:rFonts w:ascii="Arial" w:hAnsi="Arial" w:cs="Arial"/>
                <w:bCs/>
                <w:color w:val="0000FF"/>
                <w:sz w:val="18"/>
                <w:lang w:eastAsia="en-AU"/>
              </w:rPr>
              <w:t xml:space="preserve"> (AFM)</w:t>
            </w:r>
            <w:r w:rsidRPr="001E7C93">
              <w:rPr>
                <w:rFonts w:ascii="Arial" w:hAnsi="Arial" w:cs="Arial"/>
                <w:bCs/>
                <w:color w:val="0000FF"/>
                <w:sz w:val="18"/>
                <w:lang w:eastAsia="en-AU"/>
              </w:rPr>
              <w:t xml:space="preserve"> doesn't always agree with the operations manual, and the AFM should be considered the overriding authority where there is a discrepancy. The preferred time to debate this is not when one is flying an aircraft. </w:t>
            </w:r>
          </w:p>
          <w:p w14:paraId="398EB77C" w14:textId="77777777" w:rsidR="002C4AB9" w:rsidRPr="001E7C93" w:rsidRDefault="002C4AB9" w:rsidP="002C4AB9">
            <w:pPr>
              <w:autoSpaceDE w:val="0"/>
              <w:autoSpaceDN w:val="0"/>
              <w:adjustRightInd w:val="0"/>
              <w:rPr>
                <w:rFonts w:ascii="Arial" w:hAnsi="Arial" w:cs="Arial"/>
                <w:bCs/>
                <w:color w:val="0000FF"/>
                <w:sz w:val="18"/>
                <w:lang w:eastAsia="en-AU"/>
              </w:rPr>
            </w:pPr>
            <w:r w:rsidRPr="001E7C93">
              <w:rPr>
                <w:rFonts w:ascii="Arial" w:hAnsi="Arial" w:cs="Arial"/>
                <w:bCs/>
                <w:color w:val="0000FF"/>
                <w:sz w:val="18"/>
                <w:lang w:eastAsia="en-AU"/>
              </w:rPr>
              <w:t xml:space="preserve">The allocation of 50 penalty points for not having this library aboard is confusing as to who is committing the crime and who is </w:t>
            </w:r>
            <w:r>
              <w:rPr>
                <w:rFonts w:ascii="Arial" w:hAnsi="Arial" w:cs="Arial"/>
                <w:bCs/>
                <w:color w:val="0000FF"/>
                <w:sz w:val="18"/>
                <w:lang w:eastAsia="en-AU"/>
              </w:rPr>
              <w:t>incurr</w:t>
            </w:r>
            <w:r w:rsidRPr="001E7C93">
              <w:rPr>
                <w:rFonts w:ascii="Arial" w:hAnsi="Arial" w:cs="Arial"/>
                <w:bCs/>
                <w:color w:val="0000FF"/>
                <w:sz w:val="18"/>
                <w:lang w:eastAsia="en-AU"/>
              </w:rPr>
              <w:t>ing the penalty, because the heading of the paragraph conflicts with the duties attributed to the operator rather than those of the pilot.</w:t>
            </w:r>
          </w:p>
          <w:p w14:paraId="3321E28B" w14:textId="77777777" w:rsidR="002C4AB9" w:rsidRPr="001E7C93" w:rsidRDefault="002C4AB9" w:rsidP="002C4AB9">
            <w:pPr>
              <w:autoSpaceDE w:val="0"/>
              <w:autoSpaceDN w:val="0"/>
              <w:adjustRightInd w:val="0"/>
              <w:rPr>
                <w:rFonts w:ascii="Arial" w:hAnsi="Arial" w:cs="Arial"/>
                <w:bCs/>
                <w:color w:val="0000FF"/>
                <w:sz w:val="18"/>
                <w:lang w:eastAsia="en-AU"/>
              </w:rPr>
            </w:pPr>
            <w:r w:rsidRPr="001E7C93">
              <w:rPr>
                <w:rFonts w:ascii="Arial" w:hAnsi="Arial" w:cs="Arial"/>
                <w:bCs/>
                <w:color w:val="0000FF"/>
                <w:sz w:val="18"/>
                <w:lang w:eastAsia="en-AU"/>
              </w:rPr>
              <w:t>The Aussie version then goes on to detail a few (but again far from all) of the many responsibilities of a pilot in command, by referring him (or her of course) to the shelfware that has already been listed once.</w:t>
            </w:r>
          </w:p>
          <w:p w14:paraId="35FCC7D0" w14:textId="77777777" w:rsidR="002C4AB9" w:rsidRPr="001E7C93" w:rsidRDefault="002C4AB9" w:rsidP="002C4AB9">
            <w:pPr>
              <w:autoSpaceDE w:val="0"/>
              <w:autoSpaceDN w:val="0"/>
              <w:adjustRightInd w:val="0"/>
              <w:rPr>
                <w:rFonts w:ascii="Arial" w:hAnsi="Arial" w:cs="Arial"/>
                <w:bCs/>
                <w:color w:val="0000FF"/>
                <w:sz w:val="18"/>
                <w:lang w:eastAsia="en-AU"/>
              </w:rPr>
            </w:pPr>
            <w:r w:rsidRPr="001E7C93">
              <w:rPr>
                <w:rFonts w:ascii="Arial" w:hAnsi="Arial" w:cs="Arial"/>
                <w:bCs/>
                <w:color w:val="0000FF"/>
                <w:sz w:val="18"/>
                <w:lang w:eastAsia="en-AU"/>
              </w:rPr>
              <w:t>From this example it is clear that far from putting the "finishing touches" on Part 91, the serious work of developing intelligible and effective legislation hasn't even started yet.</w:t>
            </w:r>
          </w:p>
          <w:p w14:paraId="3D8A3DD2" w14:textId="77777777" w:rsidR="002C4AB9" w:rsidRPr="001E7C93" w:rsidRDefault="002C4AB9" w:rsidP="002C4AB9">
            <w:pPr>
              <w:autoSpaceDE w:val="0"/>
              <w:autoSpaceDN w:val="0"/>
              <w:adjustRightInd w:val="0"/>
              <w:rPr>
                <w:rFonts w:ascii="Arial" w:hAnsi="Arial" w:cs="Arial"/>
                <w:bCs/>
                <w:color w:val="0000FF"/>
                <w:sz w:val="18"/>
                <w:lang w:eastAsia="en-AU"/>
              </w:rPr>
            </w:pPr>
            <w:r w:rsidRPr="001E7C93">
              <w:rPr>
                <w:rFonts w:ascii="Arial" w:hAnsi="Arial" w:cs="Arial"/>
                <w:bCs/>
                <w:color w:val="0000FF"/>
                <w:sz w:val="18"/>
                <w:lang w:eastAsia="en-AU"/>
              </w:rPr>
              <w:t>The US version says in 23 words, considerably more than CASR 91.060 says in its entirety, as well as adding a paragraph that intelligently permits pilots to deviate from the rules as necessary in an emergency, and a requirement to report the event (but only) if requested to do so.</w:t>
            </w:r>
          </w:p>
          <w:p w14:paraId="7B727129" w14:textId="77777777" w:rsidR="002C4AB9" w:rsidRPr="001E7C93" w:rsidRDefault="002C4AB9" w:rsidP="002C4AB9">
            <w:pPr>
              <w:autoSpaceDE w:val="0"/>
              <w:autoSpaceDN w:val="0"/>
              <w:adjustRightInd w:val="0"/>
              <w:rPr>
                <w:rFonts w:ascii="Arial" w:hAnsi="Arial" w:cs="Arial"/>
                <w:bCs/>
                <w:color w:val="0000FF"/>
                <w:sz w:val="18"/>
                <w:lang w:eastAsia="en-AU"/>
              </w:rPr>
            </w:pPr>
            <w:r w:rsidRPr="001E7C93">
              <w:rPr>
                <w:rFonts w:ascii="Arial" w:hAnsi="Arial" w:cs="Arial"/>
                <w:bCs/>
                <w:color w:val="0000FF"/>
                <w:sz w:val="18"/>
                <w:lang w:eastAsia="en-AU"/>
              </w:rPr>
              <w:t>Like the USA, the NZ regulations empower the pilot in command to make necessary decisions, the only special reference being specific</w:t>
            </w:r>
            <w:r>
              <w:rPr>
                <w:rFonts w:ascii="Arial" w:hAnsi="Arial" w:cs="Arial"/>
                <w:bCs/>
                <w:color w:val="0000FF"/>
                <w:sz w:val="18"/>
                <w:lang w:eastAsia="en-AU"/>
              </w:rPr>
              <w:t xml:space="preserve"> </w:t>
            </w:r>
            <w:r w:rsidRPr="001E7C93">
              <w:rPr>
                <w:rFonts w:ascii="Arial" w:hAnsi="Arial" w:cs="Arial"/>
                <w:bCs/>
                <w:color w:val="0000FF"/>
                <w:sz w:val="18"/>
                <w:lang w:eastAsia="en-AU"/>
              </w:rPr>
              <w:t>authority to deny boarding to drunks and druggers.</w:t>
            </w:r>
          </w:p>
          <w:p w14:paraId="706C23DC" w14:textId="7CBB2EF6" w:rsidR="002C4AB9" w:rsidRPr="001E7C93" w:rsidRDefault="002C4AB9" w:rsidP="002C4AB9">
            <w:pPr>
              <w:autoSpaceDE w:val="0"/>
              <w:autoSpaceDN w:val="0"/>
              <w:adjustRightInd w:val="0"/>
              <w:rPr>
                <w:rFonts w:ascii="Arial" w:hAnsi="Arial" w:cs="Arial"/>
                <w:bCs/>
                <w:color w:val="0000FF"/>
                <w:sz w:val="18"/>
                <w:lang w:eastAsia="en-AU"/>
              </w:rPr>
            </w:pPr>
            <w:r w:rsidRPr="001E7C93">
              <w:rPr>
                <w:rFonts w:ascii="Arial" w:hAnsi="Arial" w:cs="Arial"/>
                <w:bCs/>
                <w:color w:val="0000FF"/>
                <w:sz w:val="18"/>
                <w:lang w:eastAsia="en-AU"/>
              </w:rPr>
              <w:t>In real life literally hundreds of duties and responsibilities are rightfully assigned to any pilot in command, and they are spelt out in the appropriate sections of any competently written rule set. They are and should not be used as padding to project a false impression of regulatory diligence.</w:t>
            </w:r>
          </w:p>
          <w:p w14:paraId="7FA89366" w14:textId="77777777" w:rsidR="002C4AB9" w:rsidRPr="00324041" w:rsidRDefault="002C4AB9" w:rsidP="002C4AB9">
            <w:pPr>
              <w:autoSpaceDE w:val="0"/>
              <w:autoSpaceDN w:val="0"/>
              <w:adjustRightInd w:val="0"/>
              <w:rPr>
                <w:rFonts w:ascii="Arial" w:hAnsi="Arial" w:cs="Arial"/>
                <w:b/>
                <w:bCs/>
                <w:color w:val="FF0000"/>
                <w:sz w:val="18"/>
                <w:lang w:eastAsia="en-AU"/>
              </w:rPr>
            </w:pPr>
            <w:r w:rsidRPr="00324041">
              <w:rPr>
                <w:rFonts w:ascii="Arial" w:hAnsi="Arial"/>
                <w:b/>
                <w:color w:val="FF0000"/>
                <w:sz w:val="18"/>
                <w:lang w:eastAsia="en-AU"/>
              </w:rPr>
              <w:t>The new Australian regulations are rich in similar examples of amateurish regulatory framing</w:t>
            </w:r>
          </w:p>
        </w:tc>
      </w:tr>
    </w:tbl>
    <w:p w14:paraId="01AE8167" w14:textId="77777777" w:rsidR="002C4AB9" w:rsidRDefault="002C4AB9"/>
    <w:p w14:paraId="77C8E8C0" w14:textId="77777777" w:rsidR="000D7E74" w:rsidRDefault="000D7E74"/>
    <w:p w14:paraId="7196039C" w14:textId="77777777" w:rsidR="000D7E74" w:rsidRDefault="000D7E74"/>
    <w:p w14:paraId="68C91C69" w14:textId="083E551E" w:rsidR="00A76B26" w:rsidRPr="00210667" w:rsidRDefault="00283AA7">
      <w:pPr>
        <w:rPr>
          <w:sz w:val="20"/>
          <w:szCs w:val="20"/>
        </w:rPr>
      </w:pPr>
      <w:r w:rsidRPr="00210667">
        <w:rPr>
          <w:sz w:val="20"/>
          <w:szCs w:val="20"/>
        </w:rPr>
        <w:t>The above analysis</w:t>
      </w:r>
      <w:r w:rsidR="005D6E9A" w:rsidRPr="00210667">
        <w:rPr>
          <w:sz w:val="20"/>
          <w:szCs w:val="20"/>
        </w:rPr>
        <w:t xml:space="preserve"> </w:t>
      </w:r>
      <w:r w:rsidRPr="00210667">
        <w:rPr>
          <w:sz w:val="20"/>
          <w:szCs w:val="20"/>
        </w:rPr>
        <w:t xml:space="preserve">also questions the necessity </w:t>
      </w:r>
      <w:r w:rsidR="00210667">
        <w:rPr>
          <w:sz w:val="20"/>
          <w:szCs w:val="20"/>
        </w:rPr>
        <w:t>for</w:t>
      </w:r>
      <w:r w:rsidR="005D6E9A" w:rsidRPr="00210667">
        <w:rPr>
          <w:sz w:val="20"/>
          <w:szCs w:val="20"/>
        </w:rPr>
        <w:t xml:space="preserve"> all the</w:t>
      </w:r>
      <w:r w:rsidR="00534CFE" w:rsidRPr="00210667">
        <w:rPr>
          <w:sz w:val="20"/>
          <w:szCs w:val="20"/>
        </w:rPr>
        <w:t xml:space="preserve"> many</w:t>
      </w:r>
      <w:r w:rsidR="005D6E9A" w:rsidRPr="00210667">
        <w:rPr>
          <w:sz w:val="20"/>
          <w:szCs w:val="20"/>
        </w:rPr>
        <w:t xml:space="preserve"> manuals </w:t>
      </w:r>
      <w:r w:rsidR="003B5100" w:rsidRPr="00210667">
        <w:rPr>
          <w:sz w:val="20"/>
          <w:szCs w:val="20"/>
        </w:rPr>
        <w:t xml:space="preserve">and expositions </w:t>
      </w:r>
      <w:r w:rsidR="005D6E9A" w:rsidRPr="00210667">
        <w:rPr>
          <w:sz w:val="20"/>
          <w:szCs w:val="20"/>
        </w:rPr>
        <w:t>the industry mu</w:t>
      </w:r>
      <w:r w:rsidR="00CB2D2B" w:rsidRPr="00210667">
        <w:rPr>
          <w:sz w:val="20"/>
          <w:szCs w:val="20"/>
        </w:rPr>
        <w:t>st produce to satisfy CAS</w:t>
      </w:r>
      <w:r w:rsidR="003B5100" w:rsidRPr="00210667">
        <w:rPr>
          <w:sz w:val="20"/>
          <w:szCs w:val="20"/>
        </w:rPr>
        <w:t xml:space="preserve">A </w:t>
      </w:r>
      <w:r w:rsidR="00A76B26" w:rsidRPr="00210667">
        <w:rPr>
          <w:sz w:val="20"/>
          <w:szCs w:val="20"/>
        </w:rPr>
        <w:t>policies and</w:t>
      </w:r>
      <w:r w:rsidR="003B5100" w:rsidRPr="00210667">
        <w:rPr>
          <w:sz w:val="20"/>
          <w:szCs w:val="20"/>
        </w:rPr>
        <w:t xml:space="preserve"> directives.</w:t>
      </w:r>
      <w:r w:rsidR="00E25612" w:rsidRPr="00210667">
        <w:rPr>
          <w:sz w:val="20"/>
          <w:szCs w:val="20"/>
        </w:rPr>
        <w:t xml:space="preserve">  </w:t>
      </w:r>
    </w:p>
    <w:p w14:paraId="5B4D7848" w14:textId="77777777" w:rsidR="00A76B26" w:rsidRPr="00210667" w:rsidRDefault="00A76B26">
      <w:pPr>
        <w:rPr>
          <w:sz w:val="20"/>
          <w:szCs w:val="20"/>
        </w:rPr>
      </w:pPr>
    </w:p>
    <w:p w14:paraId="2E406D5F" w14:textId="5A5422A9" w:rsidR="009F39C9" w:rsidRPr="00210667" w:rsidRDefault="009F39C9">
      <w:pPr>
        <w:rPr>
          <w:sz w:val="20"/>
          <w:szCs w:val="20"/>
        </w:rPr>
      </w:pPr>
      <w:r w:rsidRPr="00210667">
        <w:rPr>
          <w:sz w:val="20"/>
          <w:szCs w:val="20"/>
        </w:rPr>
        <w:t>C</w:t>
      </w:r>
      <w:r w:rsidR="005E7B79" w:rsidRPr="00210667">
        <w:rPr>
          <w:sz w:val="20"/>
          <w:szCs w:val="20"/>
        </w:rPr>
        <w:t>ommonly known a</w:t>
      </w:r>
      <w:r w:rsidRPr="00210667">
        <w:rPr>
          <w:sz w:val="20"/>
          <w:szCs w:val="20"/>
        </w:rPr>
        <w:t>s Shelf-</w:t>
      </w:r>
      <w:r w:rsidR="006C5F72" w:rsidRPr="00210667">
        <w:rPr>
          <w:sz w:val="20"/>
          <w:szCs w:val="20"/>
        </w:rPr>
        <w:t xml:space="preserve">ware within the industry, </w:t>
      </w:r>
      <w:r w:rsidR="005E7B79" w:rsidRPr="00210667">
        <w:rPr>
          <w:sz w:val="20"/>
          <w:szCs w:val="20"/>
        </w:rPr>
        <w:t>they sit on the shelf</w:t>
      </w:r>
      <w:r w:rsidRPr="00210667">
        <w:rPr>
          <w:sz w:val="20"/>
          <w:szCs w:val="20"/>
        </w:rPr>
        <w:t xml:space="preserve"> and gather</w:t>
      </w:r>
      <w:r w:rsidR="00353112" w:rsidRPr="00210667">
        <w:rPr>
          <w:sz w:val="20"/>
          <w:szCs w:val="20"/>
        </w:rPr>
        <w:t xml:space="preserve"> dust until the next</w:t>
      </w:r>
      <w:r w:rsidR="00CB2D2B" w:rsidRPr="00210667">
        <w:rPr>
          <w:sz w:val="20"/>
          <w:szCs w:val="20"/>
        </w:rPr>
        <w:t xml:space="preserve"> CAS</w:t>
      </w:r>
      <w:r w:rsidR="00353112" w:rsidRPr="00210667">
        <w:rPr>
          <w:sz w:val="20"/>
          <w:szCs w:val="20"/>
        </w:rPr>
        <w:t>A audit.</w:t>
      </w:r>
      <w:r w:rsidRPr="00210667">
        <w:rPr>
          <w:sz w:val="20"/>
          <w:szCs w:val="20"/>
        </w:rPr>
        <w:t xml:space="preserve"> </w:t>
      </w:r>
      <w:r w:rsidR="00353112" w:rsidRPr="00210667">
        <w:rPr>
          <w:sz w:val="20"/>
          <w:szCs w:val="20"/>
        </w:rPr>
        <w:t>D</w:t>
      </w:r>
      <w:r w:rsidR="005A372F" w:rsidRPr="00210667">
        <w:rPr>
          <w:sz w:val="20"/>
          <w:szCs w:val="20"/>
        </w:rPr>
        <w:t xml:space="preserve">iffering opinions of </w:t>
      </w:r>
      <w:r w:rsidRPr="00210667">
        <w:rPr>
          <w:sz w:val="20"/>
          <w:szCs w:val="20"/>
        </w:rPr>
        <w:t>the F</w:t>
      </w:r>
      <w:r w:rsidR="00163F2B" w:rsidRPr="00210667">
        <w:rPr>
          <w:sz w:val="20"/>
          <w:szCs w:val="20"/>
        </w:rPr>
        <w:t xml:space="preserve">lying </w:t>
      </w:r>
      <w:r w:rsidRPr="00210667">
        <w:rPr>
          <w:sz w:val="20"/>
          <w:szCs w:val="20"/>
        </w:rPr>
        <w:t>O</w:t>
      </w:r>
      <w:r w:rsidR="00163F2B" w:rsidRPr="00210667">
        <w:rPr>
          <w:sz w:val="20"/>
          <w:szCs w:val="20"/>
        </w:rPr>
        <w:t xml:space="preserve">perations </w:t>
      </w:r>
      <w:r w:rsidRPr="00210667">
        <w:rPr>
          <w:sz w:val="20"/>
          <w:szCs w:val="20"/>
        </w:rPr>
        <w:t>I</w:t>
      </w:r>
      <w:r w:rsidR="00163F2B" w:rsidRPr="00210667">
        <w:rPr>
          <w:sz w:val="20"/>
          <w:szCs w:val="20"/>
        </w:rPr>
        <w:t>nspector (FOI)</w:t>
      </w:r>
      <w:r w:rsidRPr="00210667">
        <w:rPr>
          <w:sz w:val="20"/>
          <w:szCs w:val="20"/>
        </w:rPr>
        <w:t xml:space="preserve"> of the day</w:t>
      </w:r>
      <w:r w:rsidR="00210667">
        <w:rPr>
          <w:sz w:val="20"/>
          <w:szCs w:val="20"/>
        </w:rPr>
        <w:t>,</w:t>
      </w:r>
      <w:r w:rsidRPr="00210667">
        <w:rPr>
          <w:sz w:val="20"/>
          <w:szCs w:val="20"/>
        </w:rPr>
        <w:t xml:space="preserve"> invariably means re-writing large swaths of what was compliant one day and non compliant the next.</w:t>
      </w:r>
    </w:p>
    <w:p w14:paraId="6AADF274" w14:textId="77777777" w:rsidR="00353112" w:rsidRPr="00210667" w:rsidRDefault="00353112">
      <w:pPr>
        <w:rPr>
          <w:sz w:val="20"/>
          <w:szCs w:val="20"/>
        </w:rPr>
      </w:pPr>
    </w:p>
    <w:p w14:paraId="03BE5C2F" w14:textId="5B684E76" w:rsidR="00353112" w:rsidRPr="00210667" w:rsidRDefault="00353112">
      <w:pPr>
        <w:rPr>
          <w:sz w:val="20"/>
          <w:szCs w:val="20"/>
        </w:rPr>
      </w:pPr>
      <w:r w:rsidRPr="00210667">
        <w:rPr>
          <w:sz w:val="20"/>
          <w:szCs w:val="20"/>
        </w:rPr>
        <w:t>After a CASA audit</w:t>
      </w:r>
      <w:r w:rsidR="00F756B9" w:rsidRPr="00210667">
        <w:rPr>
          <w:sz w:val="20"/>
          <w:szCs w:val="20"/>
        </w:rPr>
        <w:t xml:space="preserve"> a</w:t>
      </w:r>
      <w:r w:rsidRPr="00210667">
        <w:rPr>
          <w:sz w:val="20"/>
          <w:szCs w:val="20"/>
        </w:rPr>
        <w:t xml:space="preserve"> company spent more than a hundred thousand dollars defending their A</w:t>
      </w:r>
      <w:r w:rsidR="00163F2B" w:rsidRPr="00210667">
        <w:rPr>
          <w:sz w:val="20"/>
          <w:szCs w:val="20"/>
        </w:rPr>
        <w:t xml:space="preserve">ir </w:t>
      </w:r>
      <w:r w:rsidRPr="00210667">
        <w:rPr>
          <w:sz w:val="20"/>
          <w:szCs w:val="20"/>
        </w:rPr>
        <w:t>O</w:t>
      </w:r>
      <w:r w:rsidR="00163F2B" w:rsidRPr="00210667">
        <w:rPr>
          <w:sz w:val="20"/>
          <w:szCs w:val="20"/>
        </w:rPr>
        <w:t xml:space="preserve">perator </w:t>
      </w:r>
      <w:r w:rsidRPr="00210667">
        <w:rPr>
          <w:sz w:val="20"/>
          <w:szCs w:val="20"/>
        </w:rPr>
        <w:t>C</w:t>
      </w:r>
      <w:r w:rsidR="00163F2B" w:rsidRPr="00210667">
        <w:rPr>
          <w:sz w:val="20"/>
          <w:szCs w:val="20"/>
        </w:rPr>
        <w:t>ertificate (AOC)</w:t>
      </w:r>
      <w:r w:rsidRPr="00210667">
        <w:rPr>
          <w:sz w:val="20"/>
          <w:szCs w:val="20"/>
        </w:rPr>
        <w:t xml:space="preserve"> and re-writing </w:t>
      </w:r>
      <w:r w:rsidR="0068401F" w:rsidRPr="00210667">
        <w:rPr>
          <w:sz w:val="20"/>
          <w:szCs w:val="20"/>
        </w:rPr>
        <w:t>their</w:t>
      </w:r>
      <w:r w:rsidRPr="00210667">
        <w:rPr>
          <w:sz w:val="20"/>
          <w:szCs w:val="20"/>
        </w:rPr>
        <w:t xml:space="preserve"> expositions after less than three years in operation.</w:t>
      </w:r>
    </w:p>
    <w:p w14:paraId="54302ADE" w14:textId="77777777" w:rsidR="009F39C9" w:rsidRPr="00210667" w:rsidRDefault="009F39C9">
      <w:pPr>
        <w:rPr>
          <w:sz w:val="20"/>
          <w:szCs w:val="20"/>
        </w:rPr>
      </w:pPr>
    </w:p>
    <w:p w14:paraId="6D9F0914" w14:textId="68C2812A" w:rsidR="00703EA3" w:rsidRPr="00210667" w:rsidRDefault="009F39C9">
      <w:pPr>
        <w:rPr>
          <w:sz w:val="20"/>
          <w:szCs w:val="20"/>
        </w:rPr>
      </w:pPr>
      <w:r w:rsidRPr="00210667">
        <w:rPr>
          <w:sz w:val="20"/>
          <w:szCs w:val="20"/>
        </w:rPr>
        <w:t xml:space="preserve">The cost of producing these manuals and expositions </w:t>
      </w:r>
      <w:r w:rsidR="006C5F72" w:rsidRPr="00210667">
        <w:rPr>
          <w:sz w:val="20"/>
          <w:szCs w:val="20"/>
        </w:rPr>
        <w:t>can run in</w:t>
      </w:r>
      <w:r w:rsidR="00163F2B" w:rsidRPr="00210667">
        <w:rPr>
          <w:sz w:val="20"/>
          <w:szCs w:val="20"/>
        </w:rPr>
        <w:t>to tens of thousands of dollars,</w:t>
      </w:r>
      <w:r w:rsidR="00534CFE" w:rsidRPr="00210667">
        <w:rPr>
          <w:sz w:val="20"/>
          <w:szCs w:val="20"/>
        </w:rPr>
        <w:t xml:space="preserve"> </w:t>
      </w:r>
      <w:r w:rsidR="00163F2B" w:rsidRPr="00210667">
        <w:rPr>
          <w:sz w:val="20"/>
          <w:szCs w:val="20"/>
        </w:rPr>
        <w:t>t</w:t>
      </w:r>
      <w:r w:rsidR="00E85169" w:rsidRPr="00210667">
        <w:rPr>
          <w:sz w:val="20"/>
          <w:szCs w:val="20"/>
        </w:rPr>
        <w:t>he cost of maintain</w:t>
      </w:r>
      <w:r w:rsidR="00163F2B" w:rsidRPr="00210667">
        <w:rPr>
          <w:sz w:val="20"/>
          <w:szCs w:val="20"/>
        </w:rPr>
        <w:t>ing them tens of thousands more</w:t>
      </w:r>
      <w:proofErr w:type="gramStart"/>
      <w:r w:rsidR="00163F2B" w:rsidRPr="00210667">
        <w:rPr>
          <w:sz w:val="20"/>
          <w:szCs w:val="20"/>
        </w:rPr>
        <w:t xml:space="preserve">, </w:t>
      </w:r>
      <w:r w:rsidR="004B01D6" w:rsidRPr="00210667">
        <w:rPr>
          <w:sz w:val="20"/>
          <w:szCs w:val="20"/>
        </w:rPr>
        <w:t xml:space="preserve"> to</w:t>
      </w:r>
      <w:proofErr w:type="gramEnd"/>
      <w:r w:rsidR="004B01D6" w:rsidRPr="00210667">
        <w:rPr>
          <w:sz w:val="20"/>
          <w:szCs w:val="20"/>
        </w:rPr>
        <w:t xml:space="preserve"> </w:t>
      </w:r>
      <w:r w:rsidR="0068401F" w:rsidRPr="00210667">
        <w:rPr>
          <w:sz w:val="20"/>
          <w:szCs w:val="20"/>
        </w:rPr>
        <w:t>operate charter or aerial work in Australia.</w:t>
      </w:r>
    </w:p>
    <w:p w14:paraId="00DB91E6" w14:textId="77777777" w:rsidR="00703EA3" w:rsidRPr="00210667" w:rsidRDefault="00703EA3">
      <w:pPr>
        <w:rPr>
          <w:sz w:val="20"/>
          <w:szCs w:val="20"/>
        </w:rPr>
      </w:pPr>
    </w:p>
    <w:p w14:paraId="08E204F3" w14:textId="77777777" w:rsidR="00210667" w:rsidRDefault="0068401F">
      <w:pPr>
        <w:rPr>
          <w:sz w:val="20"/>
          <w:szCs w:val="20"/>
        </w:rPr>
      </w:pPr>
      <w:r w:rsidRPr="00210667">
        <w:rPr>
          <w:sz w:val="20"/>
          <w:szCs w:val="20"/>
        </w:rPr>
        <w:t>T</w:t>
      </w:r>
      <w:r w:rsidR="004B01D6" w:rsidRPr="00210667">
        <w:rPr>
          <w:sz w:val="20"/>
          <w:szCs w:val="20"/>
        </w:rPr>
        <w:t xml:space="preserve">o </w:t>
      </w:r>
      <w:r w:rsidRPr="00210667">
        <w:rPr>
          <w:sz w:val="20"/>
          <w:szCs w:val="20"/>
        </w:rPr>
        <w:t xml:space="preserve">upgrade to </w:t>
      </w:r>
      <w:r w:rsidR="004B01D6" w:rsidRPr="00210667">
        <w:rPr>
          <w:sz w:val="20"/>
          <w:szCs w:val="20"/>
        </w:rPr>
        <w:t>R</w:t>
      </w:r>
      <w:r w:rsidRPr="00210667">
        <w:rPr>
          <w:sz w:val="20"/>
          <w:szCs w:val="20"/>
        </w:rPr>
        <w:t>egular Public Transport (R</w:t>
      </w:r>
      <w:r w:rsidR="004B01D6" w:rsidRPr="00210667">
        <w:rPr>
          <w:sz w:val="20"/>
          <w:szCs w:val="20"/>
        </w:rPr>
        <w:t>PT</w:t>
      </w:r>
      <w:r w:rsidRPr="00210667">
        <w:rPr>
          <w:sz w:val="20"/>
          <w:szCs w:val="20"/>
        </w:rPr>
        <w:t>)</w:t>
      </w:r>
      <w:r w:rsidR="004B01D6" w:rsidRPr="00210667">
        <w:rPr>
          <w:sz w:val="20"/>
          <w:szCs w:val="20"/>
        </w:rPr>
        <w:t xml:space="preserve"> operations the cost could run to </w:t>
      </w:r>
      <w:r w:rsidR="004B0E50" w:rsidRPr="00210667">
        <w:rPr>
          <w:sz w:val="20"/>
          <w:szCs w:val="20"/>
        </w:rPr>
        <w:t>a million dollars</w:t>
      </w:r>
      <w:r w:rsidR="004B01D6" w:rsidRPr="00210667">
        <w:rPr>
          <w:sz w:val="20"/>
          <w:szCs w:val="20"/>
        </w:rPr>
        <w:t xml:space="preserve">. </w:t>
      </w:r>
    </w:p>
    <w:p w14:paraId="16EF5F5A" w14:textId="77777777" w:rsidR="00210667" w:rsidRDefault="00210667">
      <w:pPr>
        <w:rPr>
          <w:sz w:val="20"/>
          <w:szCs w:val="20"/>
        </w:rPr>
      </w:pPr>
    </w:p>
    <w:p w14:paraId="1131C03B" w14:textId="61E485D6" w:rsidR="0068401F" w:rsidRPr="00210667" w:rsidRDefault="004B0E50">
      <w:pPr>
        <w:rPr>
          <w:sz w:val="20"/>
          <w:szCs w:val="20"/>
        </w:rPr>
      </w:pPr>
      <w:r w:rsidRPr="00210667">
        <w:rPr>
          <w:sz w:val="20"/>
          <w:szCs w:val="20"/>
        </w:rPr>
        <w:t>A very good reason why so many country towns that used to have an air service, no longer do.</w:t>
      </w:r>
    </w:p>
    <w:p w14:paraId="41318FDE" w14:textId="77777777" w:rsidR="00163F2B" w:rsidRPr="00210667" w:rsidRDefault="00163F2B">
      <w:pPr>
        <w:rPr>
          <w:sz w:val="20"/>
          <w:szCs w:val="20"/>
        </w:rPr>
      </w:pPr>
    </w:p>
    <w:p w14:paraId="7829B5CA" w14:textId="77777777" w:rsidR="00210667" w:rsidRDefault="004B0E50">
      <w:pPr>
        <w:rPr>
          <w:sz w:val="20"/>
          <w:szCs w:val="20"/>
        </w:rPr>
      </w:pPr>
      <w:r w:rsidRPr="00210667">
        <w:rPr>
          <w:sz w:val="20"/>
          <w:szCs w:val="20"/>
        </w:rPr>
        <w:t xml:space="preserve">Costs are barely sustainable today for a </w:t>
      </w:r>
      <w:r w:rsidR="004B01D6" w:rsidRPr="00210667">
        <w:rPr>
          <w:sz w:val="20"/>
          <w:szCs w:val="20"/>
        </w:rPr>
        <w:t xml:space="preserve">GA </w:t>
      </w:r>
      <w:r w:rsidR="00BE5439" w:rsidRPr="00210667">
        <w:rPr>
          <w:sz w:val="20"/>
          <w:szCs w:val="20"/>
        </w:rPr>
        <w:t>charter operator</w:t>
      </w:r>
      <w:r w:rsidR="00504F51" w:rsidRPr="00210667">
        <w:rPr>
          <w:sz w:val="20"/>
          <w:szCs w:val="20"/>
        </w:rPr>
        <w:t>,</w:t>
      </w:r>
      <w:r w:rsidRPr="00210667">
        <w:rPr>
          <w:sz w:val="20"/>
          <w:szCs w:val="20"/>
        </w:rPr>
        <w:t xml:space="preserve"> if at all</w:t>
      </w:r>
      <w:r w:rsidR="00163F2B" w:rsidRPr="00210667">
        <w:rPr>
          <w:sz w:val="20"/>
          <w:szCs w:val="20"/>
        </w:rPr>
        <w:t>, illustrated</w:t>
      </w:r>
      <w:r w:rsidRPr="00210667">
        <w:rPr>
          <w:sz w:val="20"/>
          <w:szCs w:val="20"/>
        </w:rPr>
        <w:t xml:space="preserve"> </w:t>
      </w:r>
      <w:r w:rsidR="00163F2B" w:rsidRPr="00210667">
        <w:rPr>
          <w:sz w:val="20"/>
          <w:szCs w:val="20"/>
        </w:rPr>
        <w:t>by</w:t>
      </w:r>
      <w:r w:rsidRPr="00210667">
        <w:rPr>
          <w:sz w:val="20"/>
          <w:szCs w:val="20"/>
        </w:rPr>
        <w:t xml:space="preserve"> the severe decline</w:t>
      </w:r>
      <w:r w:rsidR="00504F51" w:rsidRPr="00210667">
        <w:rPr>
          <w:sz w:val="20"/>
          <w:szCs w:val="20"/>
        </w:rPr>
        <w:t xml:space="preserve"> of the sector. </w:t>
      </w:r>
    </w:p>
    <w:p w14:paraId="154E30AC" w14:textId="77777777" w:rsidR="00210667" w:rsidRDefault="00210667">
      <w:pPr>
        <w:rPr>
          <w:sz w:val="20"/>
          <w:szCs w:val="20"/>
        </w:rPr>
      </w:pPr>
    </w:p>
    <w:p w14:paraId="73ADF280" w14:textId="77777777" w:rsidR="00210667" w:rsidRDefault="004B0E50">
      <w:pPr>
        <w:rPr>
          <w:sz w:val="20"/>
          <w:szCs w:val="20"/>
        </w:rPr>
      </w:pPr>
      <w:r w:rsidRPr="00210667">
        <w:rPr>
          <w:sz w:val="20"/>
          <w:szCs w:val="20"/>
        </w:rPr>
        <w:t>N</w:t>
      </w:r>
      <w:r w:rsidR="004B01D6" w:rsidRPr="00210667">
        <w:rPr>
          <w:sz w:val="20"/>
          <w:szCs w:val="20"/>
        </w:rPr>
        <w:t>ew regula</w:t>
      </w:r>
      <w:r w:rsidR="00F06015" w:rsidRPr="00210667">
        <w:rPr>
          <w:sz w:val="20"/>
          <w:szCs w:val="20"/>
        </w:rPr>
        <w:t>tions in the pipeline</w:t>
      </w:r>
      <w:r w:rsidR="00504F51" w:rsidRPr="00210667">
        <w:rPr>
          <w:sz w:val="20"/>
          <w:szCs w:val="20"/>
        </w:rPr>
        <w:t xml:space="preserve"> create a </w:t>
      </w:r>
      <w:r w:rsidRPr="00210667">
        <w:rPr>
          <w:sz w:val="20"/>
          <w:szCs w:val="20"/>
        </w:rPr>
        <w:t xml:space="preserve">single category called Air Transport across the whole industry. Charter and </w:t>
      </w:r>
      <w:r w:rsidR="00AE28EA" w:rsidRPr="00210667">
        <w:rPr>
          <w:sz w:val="20"/>
          <w:szCs w:val="20"/>
        </w:rPr>
        <w:t>Air work</w:t>
      </w:r>
      <w:r w:rsidRPr="00210667">
        <w:rPr>
          <w:sz w:val="20"/>
          <w:szCs w:val="20"/>
        </w:rPr>
        <w:t xml:space="preserve"> will be forced to </w:t>
      </w:r>
      <w:r w:rsidR="00C752DA" w:rsidRPr="00210667">
        <w:rPr>
          <w:sz w:val="20"/>
          <w:szCs w:val="20"/>
        </w:rPr>
        <w:t xml:space="preserve">comply with </w:t>
      </w:r>
      <w:r w:rsidRPr="00210667">
        <w:rPr>
          <w:sz w:val="20"/>
          <w:szCs w:val="20"/>
        </w:rPr>
        <w:t>this standard</w:t>
      </w:r>
      <w:r w:rsidR="00F06015" w:rsidRPr="00210667">
        <w:rPr>
          <w:sz w:val="20"/>
          <w:szCs w:val="20"/>
        </w:rPr>
        <w:t xml:space="preserve"> </w:t>
      </w:r>
      <w:r w:rsidR="00504F51" w:rsidRPr="00210667">
        <w:rPr>
          <w:sz w:val="20"/>
          <w:szCs w:val="20"/>
        </w:rPr>
        <w:t xml:space="preserve">essentially the same that applies to the major airlines. </w:t>
      </w:r>
    </w:p>
    <w:p w14:paraId="07010490" w14:textId="77777777" w:rsidR="00210667" w:rsidRDefault="00210667">
      <w:pPr>
        <w:rPr>
          <w:sz w:val="20"/>
          <w:szCs w:val="20"/>
        </w:rPr>
      </w:pPr>
    </w:p>
    <w:p w14:paraId="5F694B3C" w14:textId="2BFB7025" w:rsidR="00E85169" w:rsidRPr="00210667" w:rsidRDefault="00504F51">
      <w:pPr>
        <w:rPr>
          <w:sz w:val="20"/>
          <w:szCs w:val="20"/>
        </w:rPr>
      </w:pPr>
      <w:r w:rsidRPr="00210667">
        <w:rPr>
          <w:sz w:val="20"/>
          <w:szCs w:val="20"/>
        </w:rPr>
        <w:t>There will be very few AOC holders that w</w:t>
      </w:r>
      <w:r w:rsidR="00163F2B" w:rsidRPr="00210667">
        <w:rPr>
          <w:sz w:val="20"/>
          <w:szCs w:val="20"/>
        </w:rPr>
        <w:t>ill be able to sustain the cost of doing so</w:t>
      </w:r>
      <w:r w:rsidRPr="00210667">
        <w:rPr>
          <w:sz w:val="20"/>
          <w:szCs w:val="20"/>
        </w:rPr>
        <w:t>.</w:t>
      </w:r>
      <w:r w:rsidR="001847D4">
        <w:rPr>
          <w:sz w:val="20"/>
          <w:szCs w:val="20"/>
        </w:rPr>
        <w:t xml:space="preserve"> You cannot change a Cessna 172 into a Boeing 737 by imposing regulations.</w:t>
      </w:r>
    </w:p>
    <w:p w14:paraId="4B56D965" w14:textId="77777777" w:rsidR="00E85169" w:rsidRPr="00210667" w:rsidRDefault="00E85169">
      <w:pPr>
        <w:rPr>
          <w:sz w:val="20"/>
          <w:szCs w:val="20"/>
        </w:rPr>
      </w:pPr>
    </w:p>
    <w:p w14:paraId="2C8FD47C" w14:textId="4DB1372E" w:rsidR="00DC0391" w:rsidRPr="00210667" w:rsidRDefault="004B01D6">
      <w:pPr>
        <w:rPr>
          <w:sz w:val="20"/>
          <w:szCs w:val="20"/>
        </w:rPr>
      </w:pPr>
      <w:r w:rsidRPr="00210667">
        <w:rPr>
          <w:sz w:val="20"/>
          <w:szCs w:val="20"/>
        </w:rPr>
        <w:t xml:space="preserve">Today </w:t>
      </w:r>
      <w:r w:rsidR="00163F2B" w:rsidRPr="00210667">
        <w:rPr>
          <w:sz w:val="20"/>
          <w:szCs w:val="20"/>
        </w:rPr>
        <w:t>it</w:t>
      </w:r>
      <w:r w:rsidR="00DC0391" w:rsidRPr="00210667">
        <w:rPr>
          <w:sz w:val="20"/>
          <w:szCs w:val="20"/>
        </w:rPr>
        <w:t xml:space="preserve"> can take</w:t>
      </w:r>
      <w:r w:rsidR="00534CFE" w:rsidRPr="00210667">
        <w:rPr>
          <w:sz w:val="20"/>
          <w:szCs w:val="20"/>
        </w:rPr>
        <w:t xml:space="preserve"> two years and</w:t>
      </w:r>
      <w:r w:rsidR="00DC0391" w:rsidRPr="00210667">
        <w:rPr>
          <w:sz w:val="20"/>
          <w:szCs w:val="20"/>
        </w:rPr>
        <w:t xml:space="preserve"> </w:t>
      </w:r>
      <w:r w:rsidR="00534CFE" w:rsidRPr="00210667">
        <w:rPr>
          <w:sz w:val="20"/>
          <w:szCs w:val="20"/>
        </w:rPr>
        <w:t xml:space="preserve">a quarter of a million dollars to gain </w:t>
      </w:r>
      <w:r w:rsidR="00A76B26" w:rsidRPr="00210667">
        <w:rPr>
          <w:sz w:val="20"/>
          <w:szCs w:val="20"/>
        </w:rPr>
        <w:t>an Australian</w:t>
      </w:r>
      <w:r w:rsidR="003B5100" w:rsidRPr="00210667">
        <w:rPr>
          <w:sz w:val="20"/>
          <w:szCs w:val="20"/>
        </w:rPr>
        <w:t xml:space="preserve"> </w:t>
      </w:r>
      <w:r w:rsidR="001847D4">
        <w:rPr>
          <w:sz w:val="20"/>
          <w:szCs w:val="20"/>
        </w:rPr>
        <w:t>AOC</w:t>
      </w:r>
      <w:r w:rsidR="00F756B9" w:rsidRPr="00210667">
        <w:rPr>
          <w:sz w:val="20"/>
          <w:szCs w:val="20"/>
        </w:rPr>
        <w:t xml:space="preserve"> for light jet</w:t>
      </w:r>
      <w:r w:rsidR="00BE5439" w:rsidRPr="00210667">
        <w:rPr>
          <w:sz w:val="20"/>
          <w:szCs w:val="20"/>
        </w:rPr>
        <w:t xml:space="preserve"> charter</w:t>
      </w:r>
      <w:r w:rsidR="00F756B9" w:rsidRPr="00210667">
        <w:rPr>
          <w:sz w:val="20"/>
          <w:szCs w:val="20"/>
        </w:rPr>
        <w:t xml:space="preserve"> operations.</w:t>
      </w:r>
      <w:r w:rsidR="003B5100" w:rsidRPr="00210667">
        <w:rPr>
          <w:sz w:val="20"/>
          <w:szCs w:val="20"/>
        </w:rPr>
        <w:t xml:space="preserve"> </w:t>
      </w:r>
      <w:r w:rsidR="001A0221" w:rsidRPr="00210667">
        <w:rPr>
          <w:sz w:val="20"/>
          <w:szCs w:val="20"/>
        </w:rPr>
        <w:t>Almost all of that cost is taken up ensuring compliance.</w:t>
      </w:r>
      <w:r w:rsidR="00E85169" w:rsidRPr="00210667">
        <w:rPr>
          <w:sz w:val="20"/>
          <w:szCs w:val="20"/>
        </w:rPr>
        <w:t xml:space="preserve"> </w:t>
      </w:r>
      <w:r w:rsidR="001847D4">
        <w:rPr>
          <w:sz w:val="20"/>
          <w:szCs w:val="20"/>
        </w:rPr>
        <w:t xml:space="preserve"> I don’t believe anyone has yet costed what the new Part135 regulations will cost.</w:t>
      </w:r>
    </w:p>
    <w:p w14:paraId="695115BC" w14:textId="77777777" w:rsidR="00E85169" w:rsidRPr="00210667" w:rsidRDefault="00E85169">
      <w:pPr>
        <w:rPr>
          <w:sz w:val="20"/>
          <w:szCs w:val="20"/>
        </w:rPr>
      </w:pPr>
    </w:p>
    <w:p w14:paraId="3F292917" w14:textId="61A8984C" w:rsidR="007827AC" w:rsidRPr="00210667" w:rsidRDefault="003B5100">
      <w:pPr>
        <w:rPr>
          <w:sz w:val="20"/>
          <w:szCs w:val="20"/>
        </w:rPr>
      </w:pPr>
      <w:r w:rsidRPr="00210667">
        <w:rPr>
          <w:sz w:val="20"/>
          <w:szCs w:val="20"/>
        </w:rPr>
        <w:t xml:space="preserve">An AOC can be </w:t>
      </w:r>
      <w:r w:rsidR="00504F51" w:rsidRPr="00210667">
        <w:rPr>
          <w:sz w:val="20"/>
          <w:szCs w:val="20"/>
        </w:rPr>
        <w:t>gained</w:t>
      </w:r>
      <w:r w:rsidRPr="00210667">
        <w:rPr>
          <w:sz w:val="20"/>
          <w:szCs w:val="20"/>
        </w:rPr>
        <w:t xml:space="preserve"> in New Zealand in about two months and cost less than </w:t>
      </w:r>
      <w:r w:rsidR="00B31DA4" w:rsidRPr="00210667">
        <w:rPr>
          <w:sz w:val="20"/>
          <w:szCs w:val="20"/>
        </w:rPr>
        <w:t>$10,000 dollars.</w:t>
      </w:r>
    </w:p>
    <w:p w14:paraId="1BE77E4B" w14:textId="77777777" w:rsidR="004D2677" w:rsidRDefault="004D2677"/>
    <w:p w14:paraId="1AE4BF31" w14:textId="77777777" w:rsidR="004D2677" w:rsidRDefault="004D2677"/>
    <w:p w14:paraId="54877A44" w14:textId="77777777" w:rsidR="004D2677" w:rsidRDefault="004D2677"/>
    <w:p w14:paraId="6C6A56C5" w14:textId="77777777" w:rsidR="004D2677" w:rsidRDefault="004D2677"/>
    <w:p w14:paraId="468FBC20" w14:textId="77777777" w:rsidR="004D2677" w:rsidRDefault="004D2677"/>
    <w:p w14:paraId="1330FB82" w14:textId="77777777" w:rsidR="004D2677" w:rsidRDefault="004D2677"/>
    <w:p w14:paraId="592D6292" w14:textId="77777777" w:rsidR="004D2677" w:rsidRDefault="004D2677"/>
    <w:p w14:paraId="3D2B6BA8" w14:textId="77777777" w:rsidR="004D2677" w:rsidRDefault="004D2677"/>
    <w:p w14:paraId="45CDE618" w14:textId="77777777" w:rsidR="004D2677" w:rsidRDefault="004D2677"/>
    <w:p w14:paraId="07010D4D" w14:textId="77777777" w:rsidR="004D2677" w:rsidRDefault="004D2677"/>
    <w:p w14:paraId="4E67E9A3" w14:textId="77777777" w:rsidR="004D2677" w:rsidRDefault="004D2677"/>
    <w:p w14:paraId="037AE191" w14:textId="77777777" w:rsidR="004D2677" w:rsidRDefault="004D2677"/>
    <w:p w14:paraId="1C2C38DE" w14:textId="77777777" w:rsidR="004D2677" w:rsidRDefault="004D2677"/>
    <w:p w14:paraId="678E512C" w14:textId="77777777" w:rsidR="004D2677" w:rsidRDefault="004D2677"/>
    <w:p w14:paraId="59CCEB7C" w14:textId="77777777" w:rsidR="004D2677" w:rsidRDefault="004D2677"/>
    <w:p w14:paraId="2572E078" w14:textId="77777777" w:rsidR="004D2677" w:rsidRDefault="004D2677"/>
    <w:p w14:paraId="325AB9B8" w14:textId="77777777" w:rsidR="004D2677" w:rsidRDefault="004D2677"/>
    <w:p w14:paraId="5D93A2F4" w14:textId="77777777" w:rsidR="004D2677" w:rsidRDefault="004D2677"/>
    <w:p w14:paraId="03DF660D" w14:textId="77777777" w:rsidR="004D2677" w:rsidRDefault="004D2677"/>
    <w:p w14:paraId="229EC025" w14:textId="77777777" w:rsidR="001847D4" w:rsidRDefault="001847D4"/>
    <w:p w14:paraId="3F3E1C84" w14:textId="77777777" w:rsidR="001847D4" w:rsidRDefault="001847D4"/>
    <w:p w14:paraId="4CD8BBF5" w14:textId="77777777" w:rsidR="001847D4" w:rsidRDefault="001847D4"/>
    <w:p w14:paraId="31AF9533" w14:textId="77777777" w:rsidR="001847D4" w:rsidRDefault="001847D4"/>
    <w:p w14:paraId="37FB8E49" w14:textId="77777777" w:rsidR="001847D4" w:rsidRDefault="001847D4"/>
    <w:p w14:paraId="488E484E" w14:textId="77777777" w:rsidR="001847D4" w:rsidRDefault="001847D4"/>
    <w:p w14:paraId="1578C49C" w14:textId="77777777" w:rsidR="001847D4" w:rsidRDefault="001847D4"/>
    <w:p w14:paraId="551B5A34" w14:textId="77777777" w:rsidR="001847D4" w:rsidRDefault="001847D4"/>
    <w:p w14:paraId="15606C50" w14:textId="77777777" w:rsidR="001847D4" w:rsidRDefault="001847D4"/>
    <w:p w14:paraId="291A1DB7" w14:textId="77777777" w:rsidR="007827AC" w:rsidRDefault="007827AC" w:rsidP="004D2677">
      <w:pPr>
        <w:ind w:left="1418"/>
      </w:pPr>
      <w:r>
        <w:rPr>
          <w:noProof/>
          <w:lang w:val="en-US"/>
        </w:rPr>
        <w:drawing>
          <wp:inline distT="0" distB="0" distL="0" distR="0" wp14:anchorId="64FCDEFF" wp14:editId="5403C935">
            <wp:extent cx="3784600" cy="3736340"/>
            <wp:effectExtent l="0" t="0" r="0" b="0"/>
            <wp:docPr id="2" name="Picture 2" descr="Macintosh HD:Users:davidgrant: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davidgrant:Desktop:IMG_108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84968" cy="3736703"/>
                    </a:xfrm>
                    <a:prstGeom prst="rect">
                      <a:avLst/>
                    </a:prstGeom>
                    <a:noFill/>
                    <a:ln>
                      <a:noFill/>
                    </a:ln>
                  </pic:spPr>
                </pic:pic>
              </a:graphicData>
            </a:graphic>
          </wp:inline>
        </w:drawing>
      </w:r>
    </w:p>
    <w:p w14:paraId="69F2BE75" w14:textId="77777777" w:rsidR="00534CFE" w:rsidRDefault="00534CFE" w:rsidP="00D0523D"/>
    <w:p w14:paraId="1DCD1073" w14:textId="6D8FC4DD" w:rsidR="00442207" w:rsidRDefault="00442207" w:rsidP="004D2677">
      <w:pPr>
        <w:jc w:val="center"/>
      </w:pPr>
      <w:r>
        <w:t xml:space="preserve">Australian shelfware against </w:t>
      </w:r>
      <w:r w:rsidR="00504F51">
        <w:t>a</w:t>
      </w:r>
      <w:r>
        <w:t xml:space="preserve"> US example</w:t>
      </w:r>
    </w:p>
    <w:p w14:paraId="22F3FEC2" w14:textId="77777777" w:rsidR="00442207" w:rsidRDefault="00442207" w:rsidP="00D0523D"/>
    <w:p w14:paraId="589A2236" w14:textId="433DEB62" w:rsidR="00353112" w:rsidRDefault="00534CFE" w:rsidP="00D0523D">
      <w:r>
        <w:t>The small binder at the bottom of the picture is a Part 135</w:t>
      </w:r>
      <w:r w:rsidR="00B31DA4">
        <w:t xml:space="preserve"> fixed wing</w:t>
      </w:r>
      <w:r w:rsidR="00AE28EA">
        <w:t xml:space="preserve"> operations </w:t>
      </w:r>
      <w:r>
        <w:t>manual for a</w:t>
      </w:r>
      <w:r w:rsidR="005A372F">
        <w:t>n</w:t>
      </w:r>
      <w:r>
        <w:t xml:space="preserve"> FAA Part 135</w:t>
      </w:r>
      <w:r w:rsidR="00504F51">
        <w:t xml:space="preserve"> (Charter)</w:t>
      </w:r>
      <w:r>
        <w:t xml:space="preserve"> operator. </w:t>
      </w:r>
    </w:p>
    <w:p w14:paraId="55216857" w14:textId="77777777" w:rsidR="00283AA7" w:rsidRDefault="00283AA7" w:rsidP="00D0523D"/>
    <w:p w14:paraId="40DC449F" w14:textId="6539DA93" w:rsidR="00534CFE" w:rsidRDefault="00A76B26" w:rsidP="00D0523D">
      <w:r>
        <w:t xml:space="preserve">When </w:t>
      </w:r>
      <w:r w:rsidR="00456889">
        <w:t>they employed me</w:t>
      </w:r>
      <w:r>
        <w:t xml:space="preserve"> they</w:t>
      </w:r>
      <w:r w:rsidR="00534CFE">
        <w:t xml:space="preserve"> operate</w:t>
      </w:r>
      <w:r>
        <w:t>d</w:t>
      </w:r>
      <w:r w:rsidR="00283AA7">
        <w:t>:</w:t>
      </w:r>
    </w:p>
    <w:p w14:paraId="73D6BF9B" w14:textId="77777777" w:rsidR="00F06015" w:rsidRDefault="00F06015" w:rsidP="00D0523D"/>
    <w:p w14:paraId="5D414E1E" w14:textId="61684D0B" w:rsidR="00534CFE" w:rsidRDefault="00B85F4F" w:rsidP="00D0523D">
      <w:r>
        <w:t>Six B</w:t>
      </w:r>
      <w:r w:rsidR="00534CFE">
        <w:t xml:space="preserve">oeing </w:t>
      </w:r>
      <w:proofErr w:type="gramStart"/>
      <w:r w:rsidR="00534CFE">
        <w:t>737</w:t>
      </w:r>
      <w:r w:rsidR="00EB3D09">
        <w:t xml:space="preserve">  a</w:t>
      </w:r>
      <w:r>
        <w:t>ircraft</w:t>
      </w:r>
      <w:proofErr w:type="gramEnd"/>
    </w:p>
    <w:p w14:paraId="2D5EC43E" w14:textId="06222EBE" w:rsidR="00B85F4F" w:rsidRDefault="00EB3D09" w:rsidP="00D0523D">
      <w:r>
        <w:t>One Boeing 767 a</w:t>
      </w:r>
      <w:r w:rsidR="00B85F4F">
        <w:t>ircraft</w:t>
      </w:r>
    </w:p>
    <w:p w14:paraId="279B5538" w14:textId="77777777" w:rsidR="00B85F4F" w:rsidRDefault="00B85F4F" w:rsidP="00D0523D">
      <w:r>
        <w:t>Eight Bombadier Dash 8 aircraft</w:t>
      </w:r>
    </w:p>
    <w:p w14:paraId="0D20FEE4" w14:textId="30E50E9D" w:rsidR="00B85F4F" w:rsidRDefault="00B85F4F" w:rsidP="00D0523D">
      <w:r>
        <w:t xml:space="preserve">Two Gulfstream </w:t>
      </w:r>
      <w:r w:rsidR="00A76B26">
        <w:t>G5</w:t>
      </w:r>
      <w:r>
        <w:t xml:space="preserve"> aircraft</w:t>
      </w:r>
    </w:p>
    <w:p w14:paraId="45DF377C" w14:textId="77777777" w:rsidR="00B85F4F" w:rsidRDefault="00B85F4F" w:rsidP="00D0523D">
      <w:r>
        <w:t>Two Hawker 1000 aircraft</w:t>
      </w:r>
    </w:p>
    <w:p w14:paraId="1F6074E7" w14:textId="77777777" w:rsidR="00B85F4F" w:rsidRDefault="00B85F4F" w:rsidP="00D0523D">
      <w:r>
        <w:t>Two Citation 550 aircraft</w:t>
      </w:r>
    </w:p>
    <w:p w14:paraId="52718820" w14:textId="2BE235BD" w:rsidR="00B85F4F" w:rsidRDefault="00B85F4F" w:rsidP="00D0523D">
      <w:r>
        <w:t xml:space="preserve">Four Air Tractor </w:t>
      </w:r>
      <w:r w:rsidR="00C64A2C">
        <w:t>agricultural</w:t>
      </w:r>
      <w:r>
        <w:t xml:space="preserve"> Aircraft</w:t>
      </w:r>
    </w:p>
    <w:p w14:paraId="68801508" w14:textId="77777777" w:rsidR="00B85F4F" w:rsidRDefault="00B85F4F" w:rsidP="00D0523D">
      <w:r>
        <w:t>Two Twin Otter STOL aircraft</w:t>
      </w:r>
    </w:p>
    <w:p w14:paraId="0865ABA1" w14:textId="77777777" w:rsidR="000F75FE" w:rsidRDefault="000F75FE" w:rsidP="00D0523D"/>
    <w:p w14:paraId="471D4E61" w14:textId="770F7BA6" w:rsidR="00BE5439" w:rsidRDefault="00216FF9" w:rsidP="00D0523D">
      <w:r>
        <w:t>The</w:t>
      </w:r>
      <w:r w:rsidR="00644E48">
        <w:t xml:space="preserve"> </w:t>
      </w:r>
      <w:r w:rsidR="00F756B9">
        <w:t xml:space="preserve">FAA approved </w:t>
      </w:r>
      <w:r w:rsidR="00644E48">
        <w:t xml:space="preserve">manual may seem small </w:t>
      </w:r>
      <w:r w:rsidR="00EB3D09">
        <w:t>considering</w:t>
      </w:r>
      <w:r w:rsidR="00644E48">
        <w:t xml:space="preserve"> the number and complexity of the aircraft they operate. </w:t>
      </w:r>
    </w:p>
    <w:p w14:paraId="30BFD541" w14:textId="77777777" w:rsidR="00BE5439" w:rsidRDefault="00BE5439" w:rsidP="00D0523D"/>
    <w:p w14:paraId="2F27F05C" w14:textId="77777777" w:rsidR="001847D4" w:rsidRDefault="00903FDA" w:rsidP="00D0523D">
      <w:r>
        <w:t>However all</w:t>
      </w:r>
      <w:r w:rsidR="00644E48">
        <w:t xml:space="preserve"> aircraft manufacturers</w:t>
      </w:r>
      <w:r>
        <w:t>,</w:t>
      </w:r>
      <w:r w:rsidR="00644E48">
        <w:t xml:space="preserve"> as part of the certification process</w:t>
      </w:r>
      <w:r>
        <w:t>,</w:t>
      </w:r>
      <w:r w:rsidR="00644E48">
        <w:t xml:space="preserve"> must produce </w:t>
      </w:r>
      <w:r w:rsidR="00C01985">
        <w:t>manuals, which</w:t>
      </w:r>
      <w:r w:rsidR="00644E48">
        <w:t xml:space="preserve"> contain essential performance data, operational procedures, technical data</w:t>
      </w:r>
      <w:r w:rsidR="004B01D6">
        <w:t xml:space="preserve"> and maintenance schedules </w:t>
      </w:r>
      <w:r w:rsidR="00644E48">
        <w:t>approved by the certification authority</w:t>
      </w:r>
      <w:r w:rsidR="004B01D6">
        <w:t xml:space="preserve">. All the </w:t>
      </w:r>
      <w:r w:rsidR="00BE5439">
        <w:t>information a pilot</w:t>
      </w:r>
      <w:r w:rsidR="00C01985">
        <w:t xml:space="preserve"> </w:t>
      </w:r>
      <w:r w:rsidR="004B01D6">
        <w:t>need</w:t>
      </w:r>
      <w:r w:rsidR="00D5161E">
        <w:t>s</w:t>
      </w:r>
      <w:r w:rsidR="004B01D6">
        <w:t xml:space="preserve"> to follow to safely operate their aircraft and engineers to maintain them.</w:t>
      </w:r>
      <w:r w:rsidR="00F06015">
        <w:t xml:space="preserve"> </w:t>
      </w:r>
    </w:p>
    <w:p w14:paraId="7ACC3FA5" w14:textId="77777777" w:rsidR="001847D4" w:rsidRDefault="001847D4" w:rsidP="00D0523D"/>
    <w:p w14:paraId="4B16D137" w14:textId="2A3CD536" w:rsidR="00353112" w:rsidRDefault="00F06015" w:rsidP="00D0523D">
      <w:r>
        <w:t>The FAA expects</w:t>
      </w:r>
      <w:r w:rsidR="00EB3D09">
        <w:t xml:space="preserve"> and requires</w:t>
      </w:r>
      <w:r>
        <w:t xml:space="preserve"> all operators to comply with these manuals.</w:t>
      </w:r>
    </w:p>
    <w:p w14:paraId="23DCD960" w14:textId="77777777" w:rsidR="004B01D6" w:rsidRDefault="004B01D6" w:rsidP="00D0523D"/>
    <w:p w14:paraId="17F86908" w14:textId="2B6BE19A" w:rsidR="004B01D6" w:rsidRDefault="00CB2D2B" w:rsidP="00D0523D">
      <w:r>
        <w:t>CAS</w:t>
      </w:r>
      <w:r w:rsidR="00504F51">
        <w:t>A “Accept” the</w:t>
      </w:r>
      <w:r w:rsidR="004B01D6">
        <w:t xml:space="preserve"> data</w:t>
      </w:r>
      <w:r w:rsidR="00504F51">
        <w:t xml:space="preserve"> contained in the manufacturers manuals</w:t>
      </w:r>
      <w:r w:rsidR="004B01D6">
        <w:t>, but require an AOC holder</w:t>
      </w:r>
      <w:r w:rsidR="00F756B9">
        <w:t xml:space="preserve"> to regurgitate the information they contain into Uniquely Australian manuals to mirror our uniquely Australian regulations.</w:t>
      </w:r>
    </w:p>
    <w:p w14:paraId="609E947E" w14:textId="77777777" w:rsidR="003D41BD" w:rsidRDefault="003D41BD" w:rsidP="00D0523D"/>
    <w:p w14:paraId="3EB3889B" w14:textId="77777777" w:rsidR="003D41BD" w:rsidRDefault="003D41BD" w:rsidP="00D0523D"/>
    <w:p w14:paraId="088C6C31" w14:textId="77777777" w:rsidR="003D41BD" w:rsidRDefault="003D41BD" w:rsidP="003D41BD">
      <w:r>
        <w:t>The very sad and incomprehensible fact is that the same aircraft flown by half a dozen operators in Australia would all be operated differently because of the “expert” CASA</w:t>
      </w:r>
    </w:p>
    <w:p w14:paraId="0E1F4B07" w14:textId="1EBC9D28" w:rsidR="003D41BD" w:rsidRDefault="003D41BD" w:rsidP="003D41BD">
      <w:r>
        <w:t>FOI inputs second-guessing the aircraft manufacturer.</w:t>
      </w:r>
    </w:p>
    <w:p w14:paraId="343FD5EC" w14:textId="77777777" w:rsidR="00BE5439" w:rsidRDefault="00BE5439" w:rsidP="00D0523D"/>
    <w:p w14:paraId="0A50D93C" w14:textId="20346064" w:rsidR="00C01985" w:rsidRDefault="00BE5439" w:rsidP="00216FF9">
      <w:pPr>
        <w:ind w:right="-240"/>
      </w:pPr>
      <w:r>
        <w:t>This is why it costs up to 40% more to operate the same aircraft in Australia as it does in the USA.</w:t>
      </w:r>
      <w:r w:rsidR="00726B32">
        <w:t xml:space="preserve"> </w:t>
      </w:r>
      <w:r w:rsidR="00903FDA">
        <w:t>In the USA you are</w:t>
      </w:r>
      <w:r w:rsidR="00EB3D09">
        <w:t xml:space="preserve"> required</w:t>
      </w:r>
      <w:r w:rsidR="00903FDA">
        <w:t xml:space="preserve"> to</w:t>
      </w:r>
      <w:r w:rsidR="00283AA7">
        <w:t xml:space="preserve"> </w:t>
      </w:r>
      <w:r w:rsidR="00903FDA">
        <w:t xml:space="preserve">adhere to the manufacturers recommendations. </w:t>
      </w:r>
    </w:p>
    <w:p w14:paraId="0B825B96" w14:textId="77777777" w:rsidR="00216FF9" w:rsidRPr="004D2677" w:rsidRDefault="00216FF9" w:rsidP="00D0523D">
      <w:pPr>
        <w:rPr>
          <w:b/>
        </w:rPr>
      </w:pPr>
    </w:p>
    <w:p w14:paraId="23004B48" w14:textId="476CDB8B" w:rsidR="00216FF9" w:rsidRDefault="00C8072D" w:rsidP="00D0523D">
      <w:r>
        <w:t>Take</w:t>
      </w:r>
      <w:r w:rsidR="00216FF9">
        <w:t xml:space="preserve"> the picture above and all the volumes of </w:t>
      </w:r>
      <w:r w:rsidR="00993C3C">
        <w:t xml:space="preserve">Australian </w:t>
      </w:r>
      <w:r w:rsidR="00216FF9">
        <w:t>manuals required today,</w:t>
      </w:r>
      <w:r>
        <w:t xml:space="preserve"> and </w:t>
      </w:r>
      <w:r w:rsidR="000F75FE">
        <w:t>compare</w:t>
      </w:r>
      <w:r w:rsidR="00216FF9">
        <w:t xml:space="preserve"> </w:t>
      </w:r>
      <w:r w:rsidR="00517D85">
        <w:t xml:space="preserve">with </w:t>
      </w:r>
      <w:r w:rsidR="00D17134">
        <w:t>an example</w:t>
      </w:r>
      <w:r w:rsidR="00517D85">
        <w:t xml:space="preserve"> </w:t>
      </w:r>
      <w:r w:rsidR="00D17134">
        <w:t>from</w:t>
      </w:r>
      <w:r w:rsidR="00517D85">
        <w:t xml:space="preserve"> our past, </w:t>
      </w:r>
      <w:r w:rsidR="00CB2D2B">
        <w:t>before CAS</w:t>
      </w:r>
      <w:r w:rsidR="00216FF9">
        <w:t>A’s time.</w:t>
      </w:r>
    </w:p>
    <w:p w14:paraId="0077BA11" w14:textId="77777777" w:rsidR="00216FF9" w:rsidRDefault="00216FF9" w:rsidP="00D0523D"/>
    <w:p w14:paraId="4524956B" w14:textId="7F636770" w:rsidR="00216FF9" w:rsidRPr="004D2677" w:rsidRDefault="00216FF9" w:rsidP="00326DC6">
      <w:pPr>
        <w:ind w:left="-142"/>
      </w:pPr>
      <w:r>
        <w:rPr>
          <w:noProof/>
          <w:lang w:val="en-US"/>
        </w:rPr>
        <w:drawing>
          <wp:inline distT="0" distB="0" distL="0" distR="0" wp14:anchorId="0EB332E8" wp14:editId="7B8E2F30">
            <wp:extent cx="2870835" cy="2831869"/>
            <wp:effectExtent l="0" t="0" r="0" b="0"/>
            <wp:docPr id="8" name="Picture 8" descr="Macintosh HD:Users:davidgrant:Desktop:IMG_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davidgrant:Desktop:IMG_320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70835" cy="2831869"/>
                    </a:xfrm>
                    <a:prstGeom prst="rect">
                      <a:avLst/>
                    </a:prstGeom>
                    <a:noFill/>
                    <a:ln>
                      <a:noFill/>
                    </a:ln>
                  </pic:spPr>
                </pic:pic>
              </a:graphicData>
            </a:graphic>
          </wp:inline>
        </w:drawing>
      </w:r>
      <w:r w:rsidR="004D2677" w:rsidRPr="004D2677">
        <w:rPr>
          <w:noProof/>
          <w:lang w:val="en-US"/>
        </w:rPr>
        <w:drawing>
          <wp:inline distT="0" distB="0" distL="0" distR="0" wp14:anchorId="238420DC" wp14:editId="1FEFEBCE">
            <wp:extent cx="2830473" cy="2819400"/>
            <wp:effectExtent l="5398" t="0" r="0" b="0"/>
            <wp:docPr id="9" name="Picture 9" descr="Macintosh HD:Users:davidgrant:Desktop:IMG_3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Macintosh HD:Users:davidgrant:Desktop:IMG_320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2830473" cy="2819400"/>
                    </a:xfrm>
                    <a:prstGeom prst="rect">
                      <a:avLst/>
                    </a:prstGeom>
                    <a:noFill/>
                    <a:ln>
                      <a:noFill/>
                    </a:ln>
                  </pic:spPr>
                </pic:pic>
              </a:graphicData>
            </a:graphic>
          </wp:inline>
        </w:drawing>
      </w:r>
    </w:p>
    <w:p w14:paraId="5C1317D2" w14:textId="77777777" w:rsidR="00216FF9" w:rsidRDefault="00216FF9" w:rsidP="00D0523D">
      <w:pPr>
        <w:rPr>
          <w:b/>
        </w:rPr>
      </w:pPr>
    </w:p>
    <w:p w14:paraId="6385C5DA" w14:textId="36ABFF06" w:rsidR="00216FF9" w:rsidRDefault="00216FF9" w:rsidP="004D2677">
      <w:pPr>
        <w:ind w:left="4962"/>
        <w:rPr>
          <w:b/>
        </w:rPr>
      </w:pPr>
    </w:p>
    <w:p w14:paraId="03A8ED04" w14:textId="77777777" w:rsidR="00C8072D" w:rsidRPr="00AE28EA" w:rsidRDefault="00C8072D" w:rsidP="00C8072D">
      <w:pPr>
        <w:ind w:right="-240"/>
        <w:rPr>
          <w:b/>
        </w:rPr>
      </w:pPr>
      <w:r w:rsidRPr="00AE28EA">
        <w:rPr>
          <w:b/>
        </w:rPr>
        <w:t>MAINTENANCE</w:t>
      </w:r>
    </w:p>
    <w:p w14:paraId="02995B71" w14:textId="77777777" w:rsidR="00C8072D" w:rsidRDefault="00C8072D" w:rsidP="00C8072D">
      <w:pPr>
        <w:ind w:right="-240"/>
      </w:pPr>
    </w:p>
    <w:p w14:paraId="5055BF3D" w14:textId="77777777" w:rsidR="00C8072D" w:rsidRDefault="00C8072D" w:rsidP="00C8072D">
      <w:r>
        <w:t xml:space="preserve">Australia’s unique and complex maintenance regulations are forcing more and more heavy maintenance offshore. </w:t>
      </w:r>
    </w:p>
    <w:p w14:paraId="0496620E" w14:textId="77777777" w:rsidR="00C8072D" w:rsidRDefault="00C8072D" w:rsidP="00C8072D"/>
    <w:p w14:paraId="183C63DE" w14:textId="77777777" w:rsidR="00C8072D" w:rsidRDefault="00C8072D" w:rsidP="00C8072D">
      <w:r>
        <w:t xml:space="preserve">A medium sized corporate Jet aircraft was recently ferried to the USA for a major maintenance check, saving a quarter of a million dollars compared to the quoted price in Australia. </w:t>
      </w:r>
    </w:p>
    <w:p w14:paraId="5FCFF8A3" w14:textId="77777777" w:rsidR="00C8072D" w:rsidRDefault="00C8072D" w:rsidP="00C8072D"/>
    <w:p w14:paraId="48827FDF" w14:textId="77777777" w:rsidR="00C8072D" w:rsidRDefault="00C8072D" w:rsidP="00C8072D">
      <w:r>
        <w:t xml:space="preserve">Our smaller operators do not have the luxury of offshoring, the tyranny of distance makes it impractical, </w:t>
      </w:r>
      <w:proofErr w:type="gramStart"/>
      <w:r>
        <w:t>they</w:t>
      </w:r>
      <w:proofErr w:type="gramEnd"/>
      <w:r>
        <w:t xml:space="preserve"> must pay the price.</w:t>
      </w:r>
    </w:p>
    <w:p w14:paraId="5170751D" w14:textId="77777777" w:rsidR="00C8072D" w:rsidRDefault="00C8072D" w:rsidP="00C8072D"/>
    <w:p w14:paraId="6249B0FA" w14:textId="77777777" w:rsidR="00C8072D" w:rsidRPr="004D2677" w:rsidRDefault="00C8072D" w:rsidP="00C8072D">
      <w:pPr>
        <w:rPr>
          <w:b/>
          <w:i/>
        </w:rPr>
      </w:pPr>
      <w:r w:rsidRPr="004D2677">
        <w:rPr>
          <w:b/>
          <w:i/>
        </w:rPr>
        <w:t>(More information regarding maintenance issues and solutions may be accessed on the Aviation Maintenance Repair and Overhaul Business Association (AMROBA) website.)</w:t>
      </w:r>
    </w:p>
    <w:p w14:paraId="1E0431FC" w14:textId="77777777" w:rsidR="00216FF9" w:rsidRDefault="00216FF9" w:rsidP="00D0523D">
      <w:pPr>
        <w:rPr>
          <w:b/>
        </w:rPr>
      </w:pPr>
    </w:p>
    <w:p w14:paraId="1FE718F5" w14:textId="15B12648" w:rsidR="00216FF9" w:rsidRDefault="000F75FE" w:rsidP="00D0523D">
      <w:pPr>
        <w:rPr>
          <w:b/>
        </w:rPr>
      </w:pPr>
      <w:r>
        <w:rPr>
          <w:b/>
        </w:rPr>
        <w:t>Has the current</w:t>
      </w:r>
      <w:r w:rsidR="00AB1E8A">
        <w:rPr>
          <w:b/>
        </w:rPr>
        <w:t xml:space="preserve"> and ever increasing</w:t>
      </w:r>
      <w:r>
        <w:rPr>
          <w:b/>
        </w:rPr>
        <w:t xml:space="preserve"> level of micro management</w:t>
      </w:r>
      <w:r w:rsidR="00AB1E8A">
        <w:rPr>
          <w:b/>
        </w:rPr>
        <w:t xml:space="preserve"> of aviation by CASA</w:t>
      </w:r>
      <w:r>
        <w:rPr>
          <w:b/>
        </w:rPr>
        <w:t xml:space="preserve"> made Australia any safer?</w:t>
      </w:r>
    </w:p>
    <w:p w14:paraId="1AC23092" w14:textId="77777777" w:rsidR="000F75FE" w:rsidRDefault="000F75FE" w:rsidP="00D0523D">
      <w:pPr>
        <w:rPr>
          <w:b/>
        </w:rPr>
      </w:pPr>
    </w:p>
    <w:p w14:paraId="4CBD5D84" w14:textId="77777777" w:rsidR="000F75FE" w:rsidRDefault="000F75FE" w:rsidP="00D0523D">
      <w:pPr>
        <w:rPr>
          <w:b/>
        </w:rPr>
      </w:pPr>
    </w:p>
    <w:p w14:paraId="7FB53E93" w14:textId="77777777" w:rsidR="00216FF9" w:rsidRDefault="00216FF9" w:rsidP="00D0523D">
      <w:pPr>
        <w:rPr>
          <w:b/>
        </w:rPr>
      </w:pPr>
    </w:p>
    <w:p w14:paraId="672E89DB" w14:textId="77777777" w:rsidR="00216FF9" w:rsidRDefault="00216FF9" w:rsidP="00D0523D">
      <w:pPr>
        <w:rPr>
          <w:b/>
        </w:rPr>
      </w:pPr>
    </w:p>
    <w:p w14:paraId="7F6B8B85" w14:textId="77777777" w:rsidR="00216FF9" w:rsidRDefault="00216FF9" w:rsidP="00D0523D">
      <w:pPr>
        <w:rPr>
          <w:b/>
        </w:rPr>
      </w:pPr>
    </w:p>
    <w:p w14:paraId="5BD45BE9" w14:textId="77777777" w:rsidR="00216FF9" w:rsidRDefault="00216FF9" w:rsidP="00D0523D">
      <w:pPr>
        <w:rPr>
          <w:b/>
        </w:rPr>
      </w:pPr>
    </w:p>
    <w:p w14:paraId="7CD6D760" w14:textId="77777777" w:rsidR="00216FF9" w:rsidRDefault="00216FF9" w:rsidP="00D0523D">
      <w:pPr>
        <w:rPr>
          <w:b/>
        </w:rPr>
      </w:pPr>
    </w:p>
    <w:p w14:paraId="2433A383" w14:textId="77777777" w:rsidR="00C64A2C" w:rsidRDefault="00C64A2C" w:rsidP="00D0523D">
      <w:pPr>
        <w:rPr>
          <w:b/>
        </w:rPr>
      </w:pPr>
    </w:p>
    <w:p w14:paraId="362F49ED" w14:textId="77777777" w:rsidR="00C8072D" w:rsidRDefault="00C8072D" w:rsidP="00D0523D">
      <w:pPr>
        <w:rPr>
          <w:b/>
        </w:rPr>
      </w:pPr>
    </w:p>
    <w:p w14:paraId="3763FF23" w14:textId="3F5505F7" w:rsidR="008610A9" w:rsidRPr="008610A9" w:rsidRDefault="008610A9" w:rsidP="00D0523D">
      <w:pPr>
        <w:rPr>
          <w:b/>
        </w:rPr>
      </w:pPr>
      <w:r>
        <w:rPr>
          <w:b/>
        </w:rPr>
        <w:t>LEGAL QUESTIONS</w:t>
      </w:r>
    </w:p>
    <w:p w14:paraId="07B79A37" w14:textId="77777777" w:rsidR="009F39C9" w:rsidRDefault="009F39C9" w:rsidP="007827AC">
      <w:pPr>
        <w:ind w:left="709"/>
      </w:pPr>
    </w:p>
    <w:p w14:paraId="11844CE1" w14:textId="76F0CEEA" w:rsidR="00E36EA7" w:rsidRPr="00326DC6" w:rsidRDefault="008610A9" w:rsidP="00D0523D">
      <w:pPr>
        <w:rPr>
          <w:b/>
        </w:rPr>
      </w:pPr>
      <w:r w:rsidRPr="00326DC6">
        <w:rPr>
          <w:b/>
        </w:rPr>
        <w:t xml:space="preserve">Why </w:t>
      </w:r>
      <w:r w:rsidR="00F06015" w:rsidRPr="00326DC6">
        <w:rPr>
          <w:b/>
        </w:rPr>
        <w:t>was the regulation</w:t>
      </w:r>
      <w:r w:rsidR="00AF2326" w:rsidRPr="00326DC6">
        <w:rPr>
          <w:b/>
        </w:rPr>
        <w:t xml:space="preserve"> of aviation</w:t>
      </w:r>
      <w:r w:rsidR="0060674A" w:rsidRPr="00326DC6">
        <w:rPr>
          <w:b/>
        </w:rPr>
        <w:t xml:space="preserve"> placed under the criminal code,</w:t>
      </w:r>
      <w:r w:rsidR="00AF2326" w:rsidRPr="00326DC6">
        <w:rPr>
          <w:b/>
        </w:rPr>
        <w:t xml:space="preserve"> </w:t>
      </w:r>
      <w:r w:rsidR="0060674A" w:rsidRPr="00326DC6">
        <w:rPr>
          <w:b/>
        </w:rPr>
        <w:t>r</w:t>
      </w:r>
      <w:r w:rsidR="00AF2326" w:rsidRPr="00326DC6">
        <w:rPr>
          <w:b/>
        </w:rPr>
        <w:t>eversing the onus of proof with strict liability</w:t>
      </w:r>
      <w:r w:rsidR="0060674A" w:rsidRPr="00326DC6">
        <w:rPr>
          <w:b/>
        </w:rPr>
        <w:t>?</w:t>
      </w:r>
    </w:p>
    <w:p w14:paraId="6C148B9D" w14:textId="77777777" w:rsidR="00C64A2C" w:rsidRDefault="00C64A2C" w:rsidP="00D0523D"/>
    <w:p w14:paraId="28EEBAC1" w14:textId="77777777" w:rsidR="00E36EA7" w:rsidRDefault="00E36EA7" w:rsidP="00D0523D">
      <w:r>
        <w:t xml:space="preserve">Very few first world countries have aviation laws in the criminal code. </w:t>
      </w:r>
    </w:p>
    <w:p w14:paraId="4352D46D" w14:textId="77777777" w:rsidR="006A3C73" w:rsidRDefault="006A3C73" w:rsidP="00D0523D"/>
    <w:p w14:paraId="5BAC310A" w14:textId="531FBC0A" w:rsidR="006A3C73" w:rsidRDefault="006A3C73" w:rsidP="00D0523D">
      <w:r>
        <w:t>Much of Australian regulati</w:t>
      </w:r>
      <w:r w:rsidR="00475B3B">
        <w:t>on is esoteric</w:t>
      </w:r>
      <w:r>
        <w:t xml:space="preserve"> and subjective by nature not objective.</w:t>
      </w:r>
    </w:p>
    <w:p w14:paraId="4F9B2F92" w14:textId="77777777" w:rsidR="006A3C73" w:rsidRDefault="006A3C73" w:rsidP="00D0523D"/>
    <w:p w14:paraId="45B5F716" w14:textId="31C4FCEC" w:rsidR="006A3C73" w:rsidRDefault="006A3C73" w:rsidP="00D0523D">
      <w:r>
        <w:t xml:space="preserve">As an example, specific speed limits apply in certain areas. Technically it is impossible to fly an exact speed in an </w:t>
      </w:r>
      <w:proofErr w:type="gramStart"/>
      <w:r>
        <w:t>aircraft,</w:t>
      </w:r>
      <w:proofErr w:type="gramEnd"/>
      <w:r>
        <w:t xml:space="preserve"> there are just too many external factors at play.</w:t>
      </w:r>
    </w:p>
    <w:p w14:paraId="70D4E0E7" w14:textId="7F49125D" w:rsidR="006A3C73" w:rsidRDefault="006A3C73" w:rsidP="00D0523D">
      <w:r>
        <w:t xml:space="preserve">The law says you must not breach </w:t>
      </w:r>
      <w:r w:rsidR="000F75FE">
        <w:t>a certain</w:t>
      </w:r>
      <w:r w:rsidR="00CB2D2B">
        <w:t xml:space="preserve"> speed. CAS</w:t>
      </w:r>
      <w:r>
        <w:t>A sets tolerances in the M</w:t>
      </w:r>
      <w:r w:rsidR="00EB3D09">
        <w:t>anual of standards (M</w:t>
      </w:r>
      <w:r>
        <w:t>OS</w:t>
      </w:r>
      <w:r w:rsidR="00EB3D09">
        <w:t>)</w:t>
      </w:r>
      <w:r w:rsidR="009248E4">
        <w:t xml:space="preserve"> of p</w:t>
      </w:r>
      <w:r>
        <w:t xml:space="preserve">lus or minus </w:t>
      </w:r>
      <w:r w:rsidR="005053F4">
        <w:t>an increment</w:t>
      </w:r>
      <w:r w:rsidR="00F06015">
        <w:t xml:space="preserve"> </w:t>
      </w:r>
      <w:r w:rsidR="006E5871">
        <w:t>and imply you may remain within this tolerance. B</w:t>
      </w:r>
      <w:r>
        <w:t>ut is this what the law says?</w:t>
      </w:r>
    </w:p>
    <w:p w14:paraId="158929C5" w14:textId="77777777" w:rsidR="00D17134" w:rsidRDefault="00D17134" w:rsidP="00D0523D"/>
    <w:p w14:paraId="4A141520" w14:textId="2A3A5ECB" w:rsidR="00D17134" w:rsidRDefault="00D17134" w:rsidP="00D0523D">
      <w:r>
        <w:t>Pilots today spend more time today debating compliance</w:t>
      </w:r>
      <w:r w:rsidR="003C1D67">
        <w:t xml:space="preserve"> issues</w:t>
      </w:r>
      <w:r>
        <w:t xml:space="preserve"> than planning and executing a flight.</w:t>
      </w:r>
    </w:p>
    <w:p w14:paraId="569CD100" w14:textId="77777777" w:rsidR="006A3C73" w:rsidRDefault="006A3C73" w:rsidP="00D0523D"/>
    <w:p w14:paraId="590AD90C" w14:textId="0CAACAFD" w:rsidR="006A3C73" w:rsidRDefault="006A3C73" w:rsidP="00D0523D">
      <w:r>
        <w:t>Every pilot in Australia would be technically in breach of the “Law” at some time every time they fly. The subjective</w:t>
      </w:r>
      <w:r w:rsidR="00CB2D2B">
        <w:t xml:space="preserve"> opinion of CAS</w:t>
      </w:r>
      <w:r w:rsidR="00475B3B">
        <w:t xml:space="preserve">A dictates prosecution </w:t>
      </w:r>
      <w:r w:rsidR="00903FDA">
        <w:t>for</w:t>
      </w:r>
      <w:r w:rsidR="00475B3B">
        <w:t xml:space="preserve"> an </w:t>
      </w:r>
      <w:r w:rsidR="00C752DA">
        <w:t xml:space="preserve">alleged </w:t>
      </w:r>
      <w:r w:rsidR="00475B3B">
        <w:t>offence or not.</w:t>
      </w:r>
    </w:p>
    <w:p w14:paraId="4FFD26C3" w14:textId="77777777" w:rsidR="00E36EA7" w:rsidRDefault="00E36EA7" w:rsidP="00D0523D"/>
    <w:p w14:paraId="6CB6360A" w14:textId="4BFCA71B" w:rsidR="00F40C4E" w:rsidRDefault="00E36EA7" w:rsidP="00D0523D">
      <w:r>
        <w:t xml:space="preserve">The penalties applied are quite horrendous </w:t>
      </w:r>
      <w:r w:rsidR="006E5871">
        <w:t xml:space="preserve">even </w:t>
      </w:r>
      <w:r>
        <w:t>for trivial offences, such as failing to produce a logbook in the required time limit. The huge fine that can be applied if you happen not to be able to prove your innocent</w:t>
      </w:r>
      <w:r w:rsidR="00042338">
        <w:t xml:space="preserve"> </w:t>
      </w:r>
      <w:r>
        <w:t xml:space="preserve">is </w:t>
      </w:r>
      <w:r w:rsidR="00475B3B">
        <w:t>nugatory</w:t>
      </w:r>
      <w:r w:rsidR="00042338">
        <w:t>,</w:t>
      </w:r>
      <w:r>
        <w:t xml:space="preserve"> when one considers that a criminal conviction essentially ends a pilot’s career. </w:t>
      </w:r>
    </w:p>
    <w:p w14:paraId="48F92F86" w14:textId="77777777" w:rsidR="00E36EA7" w:rsidRDefault="00E36EA7" w:rsidP="00D0523D"/>
    <w:p w14:paraId="14573612" w14:textId="77777777" w:rsidR="00D17134" w:rsidRDefault="00D17134" w:rsidP="00D17134">
      <w:pPr>
        <w:ind w:right="-205"/>
      </w:pPr>
      <w:r>
        <w:t>Many countries in the world will not allow entry if you have a criminal conviction.</w:t>
      </w:r>
    </w:p>
    <w:p w14:paraId="2389931B" w14:textId="77777777" w:rsidR="00D17134" w:rsidRDefault="00D17134" w:rsidP="00D0523D"/>
    <w:p w14:paraId="5B5E526A" w14:textId="21476ABD" w:rsidR="0060674A" w:rsidRDefault="00E36EA7" w:rsidP="00D0523D">
      <w:r>
        <w:t>Imagine the general public</w:t>
      </w:r>
      <w:r w:rsidR="009248E4">
        <w:t>’</w:t>
      </w:r>
      <w:r>
        <w:t xml:space="preserve">s reaction if a minor traffic offence resulted in a criminal conviction that ended </w:t>
      </w:r>
      <w:r w:rsidR="00993C3C">
        <w:t>their</w:t>
      </w:r>
      <w:r w:rsidR="003C1D67">
        <w:t xml:space="preserve"> career or prevented them from overseas travel.</w:t>
      </w:r>
    </w:p>
    <w:p w14:paraId="296C4CAB" w14:textId="77777777" w:rsidR="00E36EA7" w:rsidRDefault="00E36EA7" w:rsidP="00D0523D"/>
    <w:p w14:paraId="70C20F1A" w14:textId="1D54915B" w:rsidR="00D17134" w:rsidRDefault="005053F4" w:rsidP="0060674A">
      <w:r>
        <w:t>Our</w:t>
      </w:r>
      <w:r w:rsidR="00E36EA7">
        <w:t xml:space="preserve"> understanding</w:t>
      </w:r>
      <w:r>
        <w:t xml:space="preserve"> is</w:t>
      </w:r>
      <w:r w:rsidR="00E36EA7">
        <w:t xml:space="preserve"> that </w:t>
      </w:r>
      <w:r w:rsidR="00D17134">
        <w:t xml:space="preserve">a cadre of eastern </w:t>
      </w:r>
      <w:r w:rsidR="00CB2D2B">
        <w:t>European lawyers employed by CAS</w:t>
      </w:r>
      <w:r w:rsidR="00D17134">
        <w:t>A some years ago introduced strict liability</w:t>
      </w:r>
      <w:r w:rsidR="0060674A">
        <w:t>.</w:t>
      </w:r>
      <w:r w:rsidR="00E36EA7">
        <w:t xml:space="preserve"> S</w:t>
      </w:r>
      <w:r w:rsidR="0060674A">
        <w:t>ome of these lawyers</w:t>
      </w:r>
      <w:r w:rsidR="006E5871">
        <w:t xml:space="preserve"> were actually ex Stasi lawyers. </w:t>
      </w:r>
    </w:p>
    <w:p w14:paraId="6ED1DFFB" w14:textId="77777777" w:rsidR="00D17134" w:rsidRDefault="00D17134" w:rsidP="0060674A"/>
    <w:p w14:paraId="041C2B50" w14:textId="5FCA4BFC" w:rsidR="0060674A" w:rsidRDefault="006E5871" w:rsidP="0060674A">
      <w:r>
        <w:t>I</w:t>
      </w:r>
      <w:r w:rsidR="00756849">
        <w:t xml:space="preserve">t </w:t>
      </w:r>
      <w:r w:rsidR="0060674A">
        <w:t xml:space="preserve">was implemented </w:t>
      </w:r>
      <w:r w:rsidR="0009749A">
        <w:t xml:space="preserve">largely </w:t>
      </w:r>
      <w:r w:rsidR="0060674A">
        <w:t>to make it easier</w:t>
      </w:r>
      <w:r w:rsidR="0009749A">
        <w:t xml:space="preserve"> and cheaper</w:t>
      </w:r>
      <w:r w:rsidR="0060674A">
        <w:t xml:space="preserve"> to </w:t>
      </w:r>
      <w:r w:rsidR="0009749A">
        <w:t xml:space="preserve">gain </w:t>
      </w:r>
      <w:r w:rsidR="00903FDA">
        <w:t>convictions against pilots and engineers.</w:t>
      </w:r>
    </w:p>
    <w:p w14:paraId="010CC276" w14:textId="77777777" w:rsidR="0060674A" w:rsidRDefault="0060674A" w:rsidP="0060674A"/>
    <w:p w14:paraId="618CCC3B" w14:textId="64E6492A" w:rsidR="0060674A" w:rsidRDefault="00CB2D2B" w:rsidP="0060674A">
      <w:r>
        <w:t>CAS</w:t>
      </w:r>
      <w:r w:rsidR="0060674A">
        <w:t xml:space="preserve">A will say as a citizen of Australia you can always appeal to </w:t>
      </w:r>
      <w:r w:rsidR="00D17134">
        <w:t>A</w:t>
      </w:r>
      <w:r w:rsidR="009248E4">
        <w:t>dministrative</w:t>
      </w:r>
      <w:r w:rsidR="00367AEA">
        <w:t xml:space="preserve"> Appeals Tribunal (A</w:t>
      </w:r>
      <w:r w:rsidR="00D17134">
        <w:t>AT</w:t>
      </w:r>
      <w:r w:rsidR="00367AEA">
        <w:t>)</w:t>
      </w:r>
      <w:r w:rsidR="00D17134">
        <w:t xml:space="preserve"> or the High C</w:t>
      </w:r>
      <w:r w:rsidR="00456889">
        <w:t>ourt</w:t>
      </w:r>
      <w:r w:rsidR="0060674A">
        <w:t>.</w:t>
      </w:r>
    </w:p>
    <w:p w14:paraId="7191C717" w14:textId="77777777" w:rsidR="00367AEA" w:rsidRDefault="00367AEA" w:rsidP="0060674A"/>
    <w:p w14:paraId="7E99555A" w14:textId="008FC0B5" w:rsidR="00182A86" w:rsidRDefault="00182A86" w:rsidP="0060674A">
      <w:r>
        <w:t>The AAT is supposed to be a non-confrontational</w:t>
      </w:r>
      <w:r w:rsidR="00367AEA">
        <w:t xml:space="preserve"> low cost</w:t>
      </w:r>
      <w:r>
        <w:t xml:space="preserve"> tribunal to review a government agencies decision. CASA views it as a court where normal rules of evidence do not apply. The </w:t>
      </w:r>
      <w:r w:rsidR="00326DC6">
        <w:t>high-powered</w:t>
      </w:r>
      <w:r>
        <w:t xml:space="preserve"> legal teams they employ for AAT hearings skews and distorts the whole purpose of the AAT.</w:t>
      </w:r>
    </w:p>
    <w:p w14:paraId="6C9FA2F0" w14:textId="77777777" w:rsidR="0060674A" w:rsidRDefault="0060674A" w:rsidP="0060674A"/>
    <w:p w14:paraId="3EFEE36D" w14:textId="2F0B2455" w:rsidR="0060674A" w:rsidRDefault="00D17134" w:rsidP="0060674A">
      <w:r>
        <w:t>We</w:t>
      </w:r>
      <w:r w:rsidR="0060674A">
        <w:t xml:space="preserve"> will say the law is for everyone; justice however, is for those that can afford it.</w:t>
      </w:r>
    </w:p>
    <w:p w14:paraId="6B9435A4" w14:textId="77777777" w:rsidR="00456889" w:rsidRDefault="00456889" w:rsidP="0060674A"/>
    <w:p w14:paraId="2FDAB8E9" w14:textId="0A8E9956" w:rsidR="00456889" w:rsidRDefault="00456889" w:rsidP="00456889">
      <w:pPr>
        <w:ind w:right="-99"/>
      </w:pPr>
      <w:r>
        <w:t>Some have tried but</w:t>
      </w:r>
      <w:r w:rsidR="00CB2D2B">
        <w:t xml:space="preserve"> you need very deep pockets. CAS</w:t>
      </w:r>
      <w:r>
        <w:t xml:space="preserve">A has the public purse to draw on. </w:t>
      </w:r>
    </w:p>
    <w:p w14:paraId="133B01FC" w14:textId="77777777" w:rsidR="001F70D3" w:rsidRDefault="001F70D3" w:rsidP="0060674A"/>
    <w:p w14:paraId="62A64673" w14:textId="79EA8942" w:rsidR="00456889" w:rsidRDefault="00456889" w:rsidP="0060674A">
      <w:r>
        <w:t xml:space="preserve">A quote from one AOC </w:t>
      </w:r>
      <w:r w:rsidR="00CB2D2B">
        <w:t>holder who ran afoul of CAS</w:t>
      </w:r>
      <w:r>
        <w:t xml:space="preserve">A over a safety </w:t>
      </w:r>
      <w:r w:rsidR="0043578D">
        <w:t>disagreement</w:t>
      </w:r>
      <w:r>
        <w:t xml:space="preserve"> with an </w:t>
      </w:r>
      <w:r w:rsidR="00D17134">
        <w:t>F</w:t>
      </w:r>
      <w:r>
        <w:t>OI.</w:t>
      </w:r>
    </w:p>
    <w:p w14:paraId="150E972B" w14:textId="77777777" w:rsidR="00456889" w:rsidRDefault="00456889" w:rsidP="0060674A"/>
    <w:p w14:paraId="25E0A344" w14:textId="77777777" w:rsidR="00367AEA" w:rsidRDefault="00367AEA" w:rsidP="0060674A"/>
    <w:p w14:paraId="3E5BBD4D" w14:textId="70926F5A" w:rsidR="00456889" w:rsidRDefault="00456889" w:rsidP="0060674A">
      <w:r>
        <w:t xml:space="preserve">“It cost me a million dollars </w:t>
      </w:r>
      <w:r w:rsidR="003C3DB6">
        <w:t>for</w:t>
      </w:r>
      <w:r w:rsidR="00CB2D2B">
        <w:t xml:space="preserve"> lawyers to find out CAS</w:t>
      </w:r>
      <w:r>
        <w:t>A can do whatever it wants”</w:t>
      </w:r>
    </w:p>
    <w:p w14:paraId="217BEA5F" w14:textId="77777777" w:rsidR="009248E4" w:rsidRDefault="009248E4" w:rsidP="00456889">
      <w:pPr>
        <w:ind w:right="-347"/>
        <w:rPr>
          <w:b/>
        </w:rPr>
      </w:pPr>
    </w:p>
    <w:p w14:paraId="077609FC" w14:textId="321F9C82" w:rsidR="000F75FE" w:rsidRPr="00182A86" w:rsidRDefault="00456889" w:rsidP="00456889">
      <w:pPr>
        <w:ind w:right="-347"/>
        <w:rPr>
          <w:b/>
        </w:rPr>
      </w:pPr>
      <w:r w:rsidRPr="00182A86">
        <w:rPr>
          <w:b/>
        </w:rPr>
        <w:t>In the past twenty y</w:t>
      </w:r>
      <w:r w:rsidR="00CB2D2B">
        <w:rPr>
          <w:b/>
        </w:rPr>
        <w:t>ears just how much money has CAS</w:t>
      </w:r>
      <w:r w:rsidRPr="00182A86">
        <w:rPr>
          <w:b/>
        </w:rPr>
        <w:t>A spent on legal representation?</w:t>
      </w:r>
    </w:p>
    <w:p w14:paraId="5669C743" w14:textId="77777777" w:rsidR="000F75FE" w:rsidRDefault="000F75FE" w:rsidP="00456889">
      <w:pPr>
        <w:ind w:right="-347"/>
      </w:pPr>
    </w:p>
    <w:p w14:paraId="7F3423F1" w14:textId="544D7EAC" w:rsidR="001F70D3" w:rsidRPr="00326DC6" w:rsidRDefault="001F70D3" w:rsidP="00456889">
      <w:pPr>
        <w:ind w:right="-347"/>
        <w:rPr>
          <w:b/>
        </w:rPr>
      </w:pPr>
      <w:r w:rsidRPr="00326DC6">
        <w:rPr>
          <w:b/>
        </w:rPr>
        <w:t xml:space="preserve">Has </w:t>
      </w:r>
      <w:r w:rsidR="00CB2D2B" w:rsidRPr="00326DC6">
        <w:rPr>
          <w:b/>
        </w:rPr>
        <w:t>CAS</w:t>
      </w:r>
      <w:r w:rsidR="000F75FE" w:rsidRPr="00326DC6">
        <w:rPr>
          <w:b/>
        </w:rPr>
        <w:t>A proved</w:t>
      </w:r>
      <w:r w:rsidRPr="00326DC6">
        <w:rPr>
          <w:b/>
        </w:rPr>
        <w:t xml:space="preserve"> itself to be a “Model Litigant” in the legal arena?</w:t>
      </w:r>
    </w:p>
    <w:p w14:paraId="1D7060F2" w14:textId="77777777" w:rsidR="00981B93" w:rsidRDefault="00981B93" w:rsidP="00456889">
      <w:pPr>
        <w:ind w:right="-347"/>
      </w:pPr>
    </w:p>
    <w:p w14:paraId="7B43E087" w14:textId="1B46D7C5" w:rsidR="00981B93" w:rsidRDefault="00CB2D2B" w:rsidP="00456889">
      <w:pPr>
        <w:ind w:right="-347"/>
      </w:pPr>
      <w:r>
        <w:t>There is ample evidence of CAS</w:t>
      </w:r>
      <w:r w:rsidR="00981B93">
        <w:t>A and its minions falsifying</w:t>
      </w:r>
      <w:r w:rsidR="00042338">
        <w:t xml:space="preserve"> or omitting</w:t>
      </w:r>
      <w:r w:rsidR="00981B93">
        <w:t xml:space="preserve"> evidence, swearing false statements and committing perjury. Even when they lose</w:t>
      </w:r>
      <w:r w:rsidR="005053F4">
        <w:t xml:space="preserve"> in</w:t>
      </w:r>
      <w:r w:rsidR="00182A86">
        <w:t xml:space="preserve"> the</w:t>
      </w:r>
      <w:r w:rsidR="005053F4">
        <w:t xml:space="preserve"> AAT or they </w:t>
      </w:r>
      <w:r w:rsidR="00981B93">
        <w:t>cannot convince a DPP to prosecute they can still act administratively or destroy who they believe are miscreants by rumour and innuendo or direct threats to people who employ them.</w:t>
      </w:r>
    </w:p>
    <w:p w14:paraId="748B85DE" w14:textId="77777777" w:rsidR="00042338" w:rsidRDefault="00042338" w:rsidP="00456889">
      <w:pPr>
        <w:ind w:right="-347"/>
      </w:pPr>
    </w:p>
    <w:p w14:paraId="279B7CC0" w14:textId="77C4AD61" w:rsidR="00042338" w:rsidRDefault="00216FF9" w:rsidP="00456889">
      <w:pPr>
        <w:ind w:right="-347"/>
      </w:pPr>
      <w:r>
        <w:t>Consider Domi</w:t>
      </w:r>
      <w:r w:rsidR="00042338">
        <w:t xml:space="preserve">nic James and the </w:t>
      </w:r>
      <w:proofErr w:type="spellStart"/>
      <w:r w:rsidR="00042338">
        <w:t>Pel</w:t>
      </w:r>
      <w:proofErr w:type="spellEnd"/>
      <w:r w:rsidR="00042338">
        <w:t xml:space="preserve"> Air imbroglio. </w:t>
      </w:r>
      <w:r w:rsidR="00D35A9E">
        <w:t>Publicly d</w:t>
      </w:r>
      <w:r w:rsidR="00CB2D2B">
        <w:t>eclared guilty by the CAS</w:t>
      </w:r>
      <w:r w:rsidR="00042338">
        <w:t xml:space="preserve">A </w:t>
      </w:r>
      <w:r w:rsidR="000F75FE">
        <w:t>Director of Aviation Safety (DAS)</w:t>
      </w:r>
      <w:r w:rsidR="00042338">
        <w:t xml:space="preserve"> bef</w:t>
      </w:r>
      <w:r w:rsidR="00D35A9E">
        <w:t>ore a very flawed ATSB report was</w:t>
      </w:r>
      <w:r w:rsidR="006E5871">
        <w:t xml:space="preserve"> even</w:t>
      </w:r>
      <w:r w:rsidR="00D35A9E">
        <w:t xml:space="preserve"> completed. Was he charged with an offence? Did he face a jury of his peers? He freely admits he made some errors of judgement, but he broke no laws. Y</w:t>
      </w:r>
      <w:r w:rsidR="00CB2D2B">
        <w:t>et he spent eight years in a CAS</w:t>
      </w:r>
      <w:r w:rsidR="00D35A9E">
        <w:t>A manufactured purgatory and is only now getting his career back on track.</w:t>
      </w:r>
    </w:p>
    <w:p w14:paraId="3360DE22" w14:textId="77777777" w:rsidR="00981B93" w:rsidRDefault="00981B93" w:rsidP="00456889">
      <w:pPr>
        <w:ind w:right="-347"/>
      </w:pPr>
    </w:p>
    <w:p w14:paraId="1884B573" w14:textId="22228603" w:rsidR="00981B93" w:rsidRDefault="00981B93" w:rsidP="00456889">
      <w:pPr>
        <w:ind w:right="-347"/>
      </w:pPr>
      <w:r>
        <w:t xml:space="preserve">There is </w:t>
      </w:r>
      <w:r w:rsidR="000F75FE">
        <w:t>complete lack of trust</w:t>
      </w:r>
      <w:r w:rsidR="00756849">
        <w:t xml:space="preserve"> </w:t>
      </w:r>
      <w:r>
        <w:t>wit</w:t>
      </w:r>
      <w:r w:rsidR="00756849">
        <w:t>hin the industry</w:t>
      </w:r>
      <w:r w:rsidR="00B069DE">
        <w:t>,</w:t>
      </w:r>
      <w:r w:rsidR="00756849">
        <w:t xml:space="preserve"> </w:t>
      </w:r>
      <w:r w:rsidR="00CB2D2B">
        <w:t>of CAS</w:t>
      </w:r>
      <w:r w:rsidR="000F75FE">
        <w:t>A</w:t>
      </w:r>
      <w:r>
        <w:t xml:space="preserve"> and what they are capable of.</w:t>
      </w:r>
      <w:r w:rsidR="009248E4">
        <w:t xml:space="preserve"> Whether this lack of trust</w:t>
      </w:r>
      <w:r w:rsidR="00AA0751">
        <w:t xml:space="preserve"> is unfounded or not</w:t>
      </w:r>
      <w:r w:rsidR="00756849">
        <w:t>,</w:t>
      </w:r>
      <w:r w:rsidR="00AA0751">
        <w:t xml:space="preserve"> it exists, impeding the free flow of information between </w:t>
      </w:r>
      <w:r w:rsidR="00CB2D2B">
        <w:t>the GA industry and CAS</w:t>
      </w:r>
      <w:r w:rsidR="00AA0751">
        <w:t>A, which in itself has a</w:t>
      </w:r>
      <w:r w:rsidR="00756849">
        <w:t xml:space="preserve"> detrimental</w:t>
      </w:r>
      <w:r w:rsidR="00AA0751">
        <w:t xml:space="preserve"> effect on safety.</w:t>
      </w:r>
    </w:p>
    <w:p w14:paraId="707A72F4" w14:textId="77777777" w:rsidR="001F70D3" w:rsidRDefault="001F70D3" w:rsidP="00456889">
      <w:pPr>
        <w:ind w:right="-347"/>
      </w:pPr>
    </w:p>
    <w:p w14:paraId="3BFCB290" w14:textId="7C3753D9" w:rsidR="00756849" w:rsidRDefault="00CB2D2B" w:rsidP="00456889">
      <w:pPr>
        <w:ind w:right="-347"/>
      </w:pPr>
      <w:r>
        <w:t>CAS</w:t>
      </w:r>
      <w:r w:rsidR="001F70D3">
        <w:t>A</w:t>
      </w:r>
      <w:r w:rsidR="003C3DB6">
        <w:t>’</w:t>
      </w:r>
      <w:r w:rsidR="001F70D3">
        <w:t>s</w:t>
      </w:r>
      <w:r w:rsidR="003C3DB6">
        <w:t xml:space="preserve"> </w:t>
      </w:r>
      <w:r w:rsidR="00C84214">
        <w:t>maintains</w:t>
      </w:r>
      <w:r w:rsidR="001F70D3">
        <w:t xml:space="preserve"> is</w:t>
      </w:r>
      <w:r w:rsidR="003C3DB6">
        <w:t xml:space="preserve"> it is</w:t>
      </w:r>
      <w:r w:rsidR="001F70D3">
        <w:t xml:space="preserve"> first and foremost a “Safety Regulator”</w:t>
      </w:r>
      <w:r w:rsidR="003C3DB6">
        <w:t xml:space="preserve"> that is its sole function.</w:t>
      </w:r>
      <w:r w:rsidR="00CA1BEC">
        <w:t xml:space="preserve"> </w:t>
      </w:r>
    </w:p>
    <w:p w14:paraId="08057580" w14:textId="77777777" w:rsidR="00756849" w:rsidRDefault="00756849" w:rsidP="00456889">
      <w:pPr>
        <w:ind w:right="-347"/>
      </w:pPr>
    </w:p>
    <w:p w14:paraId="57C7D564" w14:textId="77777777" w:rsidR="000F75FE" w:rsidRDefault="00C84214" w:rsidP="00456889">
      <w:pPr>
        <w:ind w:right="-347"/>
      </w:pPr>
      <w:r>
        <w:t>It</w:t>
      </w:r>
      <w:r w:rsidR="00CA1BEC">
        <w:t xml:space="preserve"> is what the ACT </w:t>
      </w:r>
      <w:r>
        <w:t xml:space="preserve">passed by parliament </w:t>
      </w:r>
      <w:r w:rsidR="00327739">
        <w:t>mandates</w:t>
      </w:r>
      <w:r>
        <w:t xml:space="preserve"> them to </w:t>
      </w:r>
      <w:r w:rsidR="00B82D12">
        <w:t>do</w:t>
      </w:r>
      <w:r w:rsidR="006E5871">
        <w:t xml:space="preserve">, regulate for safety and safety alone. </w:t>
      </w:r>
    </w:p>
    <w:p w14:paraId="78207B80" w14:textId="77777777" w:rsidR="000F75FE" w:rsidRDefault="000F75FE" w:rsidP="00456889">
      <w:pPr>
        <w:ind w:right="-347"/>
      </w:pPr>
    </w:p>
    <w:p w14:paraId="1C933EC3" w14:textId="28524B53" w:rsidR="00456889" w:rsidRDefault="006E5871" w:rsidP="00456889">
      <w:pPr>
        <w:ind w:right="-347"/>
      </w:pPr>
      <w:r>
        <w:t>All very well but:</w:t>
      </w:r>
    </w:p>
    <w:p w14:paraId="0E53D129" w14:textId="77777777" w:rsidR="001F70D3" w:rsidRDefault="001F70D3" w:rsidP="00456889">
      <w:pPr>
        <w:ind w:right="-347"/>
      </w:pPr>
    </w:p>
    <w:p w14:paraId="373D47D0" w14:textId="4BD6AA9A" w:rsidR="00B82D12" w:rsidRDefault="00C84214" w:rsidP="00456889">
      <w:pPr>
        <w:ind w:right="-347"/>
      </w:pPr>
      <w:r>
        <w:t xml:space="preserve">There is no definition in the ACT as to what is meant by </w:t>
      </w:r>
      <w:r w:rsidR="00B82D12">
        <w:t>“</w:t>
      </w:r>
      <w:r>
        <w:t>Safety</w:t>
      </w:r>
      <w:r w:rsidR="00B82D12">
        <w:t>”</w:t>
      </w:r>
      <w:r>
        <w:t xml:space="preserve">. </w:t>
      </w:r>
      <w:r w:rsidR="00475B3B">
        <w:t>How safe is safe?</w:t>
      </w:r>
    </w:p>
    <w:p w14:paraId="34383B55" w14:textId="77777777" w:rsidR="00756849" w:rsidRDefault="00756849" w:rsidP="00456889">
      <w:pPr>
        <w:ind w:right="-347"/>
      </w:pPr>
    </w:p>
    <w:p w14:paraId="653E3793" w14:textId="4A4AD773" w:rsidR="00887D40" w:rsidRDefault="0066755A" w:rsidP="00456889">
      <w:pPr>
        <w:ind w:right="-347"/>
      </w:pPr>
      <w:r>
        <w:t xml:space="preserve">“Safety Management” should really mean “Risk Management” </w:t>
      </w:r>
    </w:p>
    <w:p w14:paraId="1EE8CB28" w14:textId="77777777" w:rsidR="00887D40" w:rsidRDefault="00887D40" w:rsidP="00456889">
      <w:pPr>
        <w:ind w:right="-347"/>
      </w:pPr>
    </w:p>
    <w:p w14:paraId="05CD116A" w14:textId="77777777" w:rsidR="009103B0" w:rsidRDefault="00887D40" w:rsidP="00456889">
      <w:pPr>
        <w:ind w:right="-347"/>
      </w:pPr>
      <w:r>
        <w:t>B</w:t>
      </w:r>
      <w:r w:rsidR="0066755A">
        <w:t>u</w:t>
      </w:r>
      <w:r w:rsidR="00F316EE">
        <w:t>t what is acceptable risk?</w:t>
      </w:r>
      <w:r w:rsidR="0065429B">
        <w:t xml:space="preserve"> </w:t>
      </w:r>
    </w:p>
    <w:p w14:paraId="53568555" w14:textId="77777777" w:rsidR="009103B0" w:rsidRDefault="009103B0" w:rsidP="00456889">
      <w:pPr>
        <w:ind w:right="-347"/>
      </w:pPr>
    </w:p>
    <w:p w14:paraId="03C130C9" w14:textId="0EBC454E" w:rsidR="0066755A" w:rsidRDefault="0065429B" w:rsidP="00456889">
      <w:pPr>
        <w:ind w:right="-347"/>
      </w:pPr>
      <w:r>
        <w:t>C</w:t>
      </w:r>
      <w:r w:rsidR="00CB2D2B">
        <w:t>AS</w:t>
      </w:r>
      <w:r w:rsidR="00662A24">
        <w:t xml:space="preserve">A is the one who sets the bar, </w:t>
      </w:r>
      <w:r w:rsidR="00442207">
        <w:t>varying it as suits</w:t>
      </w:r>
      <w:r w:rsidR="00367AEA">
        <w:t>.</w:t>
      </w:r>
    </w:p>
    <w:p w14:paraId="75A7FB35" w14:textId="4B4ABEDD" w:rsidR="0065429B" w:rsidRDefault="0065429B" w:rsidP="00456889">
      <w:pPr>
        <w:ind w:right="-347"/>
      </w:pPr>
      <w:r>
        <w:t xml:space="preserve">They do so without scrutiny </w:t>
      </w:r>
      <w:r w:rsidR="00756849">
        <w:t xml:space="preserve">or oversight </w:t>
      </w:r>
      <w:r>
        <w:t>from anyone</w:t>
      </w:r>
      <w:r w:rsidR="00475B3B">
        <w:t xml:space="preserve"> and have proved to be very inept risk managers.</w:t>
      </w:r>
    </w:p>
    <w:p w14:paraId="131C6BAF" w14:textId="77777777" w:rsidR="00756849" w:rsidRDefault="00756849" w:rsidP="00456889">
      <w:pPr>
        <w:ind w:right="-347"/>
      </w:pPr>
    </w:p>
    <w:p w14:paraId="4B0CAD60" w14:textId="45E0B4E2" w:rsidR="00D21A40" w:rsidRPr="00D21A40" w:rsidRDefault="005053F4" w:rsidP="00456889">
      <w:pPr>
        <w:ind w:right="-347"/>
        <w:rPr>
          <w:b/>
        </w:rPr>
      </w:pPr>
      <w:r>
        <w:rPr>
          <w:b/>
        </w:rPr>
        <w:t xml:space="preserve">ON </w:t>
      </w:r>
      <w:r w:rsidR="00D21A40" w:rsidRPr="00D21A40">
        <w:rPr>
          <w:b/>
        </w:rPr>
        <w:t>THE COMMERCIAL SIDE</w:t>
      </w:r>
    </w:p>
    <w:p w14:paraId="67BB7B54" w14:textId="77777777" w:rsidR="00367AEA" w:rsidRDefault="00367AEA" w:rsidP="00456889">
      <w:pPr>
        <w:ind w:right="-347"/>
      </w:pPr>
    </w:p>
    <w:p w14:paraId="445BDF75" w14:textId="0E9E1B9B" w:rsidR="00756849" w:rsidRDefault="00756849" w:rsidP="00456889">
      <w:pPr>
        <w:ind w:right="-347"/>
      </w:pPr>
      <w:r>
        <w:t>Compared to</w:t>
      </w:r>
      <w:r w:rsidR="00B868E8">
        <w:t xml:space="preserve"> thirty</w:t>
      </w:r>
      <w:r>
        <w:t xml:space="preserve"> years ago ther</w:t>
      </w:r>
      <w:r w:rsidR="00975E96">
        <w:t>e is very little Ad Hoc charter today,</w:t>
      </w:r>
      <w:r>
        <w:t xml:space="preserve"> </w:t>
      </w:r>
      <w:r w:rsidR="00D3640D">
        <w:t>the same need is there</w:t>
      </w:r>
      <w:r w:rsidR="005E16D3">
        <w:t>, however</w:t>
      </w:r>
      <w:r w:rsidR="003C1D67">
        <w:t xml:space="preserve"> </w:t>
      </w:r>
      <w:r w:rsidR="00903FDA">
        <w:t>it’s</w:t>
      </w:r>
      <w:r>
        <w:t xml:space="preserve"> </w:t>
      </w:r>
      <w:r w:rsidR="00703EA3">
        <w:t>become</w:t>
      </w:r>
      <w:r>
        <w:t xml:space="preserve"> </w:t>
      </w:r>
      <w:r w:rsidR="00903FDA">
        <w:t xml:space="preserve">just </w:t>
      </w:r>
      <w:r>
        <w:t>too expensive</w:t>
      </w:r>
      <w:r w:rsidR="0009749A">
        <w:t>.</w:t>
      </w:r>
    </w:p>
    <w:p w14:paraId="78214DF1" w14:textId="77777777" w:rsidR="00DB08B4" w:rsidRDefault="00DB08B4" w:rsidP="00456889">
      <w:pPr>
        <w:ind w:right="-347"/>
      </w:pPr>
    </w:p>
    <w:p w14:paraId="30B80B37" w14:textId="1F930FC7" w:rsidR="00DB08B4" w:rsidRDefault="00DB08B4" w:rsidP="00456889">
      <w:pPr>
        <w:ind w:right="-347"/>
      </w:pPr>
      <w:r>
        <w:t>Charter work used to be the training ground for the next generation of airline pilots.</w:t>
      </w:r>
    </w:p>
    <w:p w14:paraId="26ED14FF" w14:textId="77777777" w:rsidR="00475B3B" w:rsidRDefault="00475B3B" w:rsidP="00456889">
      <w:pPr>
        <w:ind w:right="-347"/>
      </w:pPr>
    </w:p>
    <w:p w14:paraId="42AF4065" w14:textId="14A8917A" w:rsidR="00C26337" w:rsidRDefault="00475B3B" w:rsidP="00456889">
      <w:pPr>
        <w:ind w:right="-347"/>
      </w:pPr>
      <w:r>
        <w:t>By way of example</w:t>
      </w:r>
      <w:r w:rsidR="00C26337">
        <w:t xml:space="preserve"> of cause and effect,</w:t>
      </w:r>
      <w:r>
        <w:t xml:space="preserve"> a </w:t>
      </w:r>
      <w:r w:rsidR="00C26337">
        <w:t xml:space="preserve">small </w:t>
      </w:r>
      <w:r>
        <w:t xml:space="preserve">charter operator had a </w:t>
      </w:r>
      <w:r w:rsidR="00D3640D">
        <w:t>long-term</w:t>
      </w:r>
      <w:r w:rsidR="00C26337">
        <w:t xml:space="preserve"> customer </w:t>
      </w:r>
      <w:r w:rsidR="000D57EE">
        <w:t>whose</w:t>
      </w:r>
      <w:r w:rsidR="00C26337">
        <w:t xml:space="preserve"> executives they flew to a rural location with no regular air service</w:t>
      </w:r>
      <w:r w:rsidR="00B069DE">
        <w:t>,</w:t>
      </w:r>
      <w:r w:rsidR="00C26337">
        <w:t xml:space="preserve"> every week. Over the years costs grew, the charter price grew and the service was cut to fortnightly</w:t>
      </w:r>
      <w:r w:rsidR="00703EA3">
        <w:t>,</w:t>
      </w:r>
      <w:r w:rsidR="00C26337">
        <w:t xml:space="preserve"> then monthly, until the company decided a limit had been reached and began flying their executives to a location </w:t>
      </w:r>
      <w:r w:rsidR="00D3640D">
        <w:t>by airline</w:t>
      </w:r>
      <w:r w:rsidR="00C26337">
        <w:t xml:space="preserve"> then renting a hire car and driving </w:t>
      </w:r>
      <w:r w:rsidR="000D57EE">
        <w:t>the rest of the way.</w:t>
      </w:r>
      <w:r w:rsidR="00C26337">
        <w:t xml:space="preserve"> </w:t>
      </w:r>
    </w:p>
    <w:p w14:paraId="1E7735FC" w14:textId="77777777" w:rsidR="00367AEA" w:rsidRDefault="00367AEA" w:rsidP="00456889">
      <w:pPr>
        <w:ind w:right="-347"/>
      </w:pPr>
    </w:p>
    <w:p w14:paraId="704B4CAE" w14:textId="03C2D8D8" w:rsidR="00475B3B" w:rsidRDefault="00C26337" w:rsidP="00456889">
      <w:pPr>
        <w:ind w:right="-347"/>
      </w:pPr>
      <w:r>
        <w:t xml:space="preserve">The unfortunate consequence was, not long after ceasing their charter </w:t>
      </w:r>
      <w:r w:rsidR="000D57EE">
        <w:t>flights;</w:t>
      </w:r>
      <w:r>
        <w:t xml:space="preserve"> several of their executives were killed in a </w:t>
      </w:r>
      <w:r w:rsidR="00703EA3">
        <w:t xml:space="preserve">tragic </w:t>
      </w:r>
      <w:r>
        <w:t>road accident.</w:t>
      </w:r>
    </w:p>
    <w:p w14:paraId="58359EC9" w14:textId="77777777" w:rsidR="0070298A" w:rsidRDefault="0070298A" w:rsidP="00456889">
      <w:pPr>
        <w:ind w:right="-347"/>
      </w:pPr>
    </w:p>
    <w:p w14:paraId="15DA1E44" w14:textId="7678454D" w:rsidR="0070298A" w:rsidRDefault="0070298A" w:rsidP="00456889">
      <w:pPr>
        <w:ind w:right="-347"/>
      </w:pPr>
      <w:r>
        <w:t xml:space="preserve">We are all horrified by the road safety statistics. Do we endeavour to improve road safety by legislating </w:t>
      </w:r>
      <w:r w:rsidR="00862538">
        <w:t xml:space="preserve">draconian, </w:t>
      </w:r>
      <w:r>
        <w:t>endless rafts of regulation that</w:t>
      </w:r>
      <w:r w:rsidR="005E16D3">
        <w:t xml:space="preserve"> severely</w:t>
      </w:r>
      <w:r w:rsidR="00367AEA">
        <w:t xml:space="preserve"> limit road use as we do with aviation? Statistically </w:t>
      </w:r>
      <w:proofErr w:type="gramStart"/>
      <w:r w:rsidR="00367AEA">
        <w:t>its</w:t>
      </w:r>
      <w:proofErr w:type="gramEnd"/>
      <w:r w:rsidR="00367AEA">
        <w:t xml:space="preserve"> much safer to travel by air.</w:t>
      </w:r>
    </w:p>
    <w:p w14:paraId="6CEF5BFC" w14:textId="77777777" w:rsidR="002E4E82" w:rsidRDefault="002E4E82" w:rsidP="00703EA3">
      <w:pPr>
        <w:ind w:right="-347"/>
      </w:pPr>
    </w:p>
    <w:p w14:paraId="4C406A6E" w14:textId="77777777" w:rsidR="00CF602C" w:rsidRDefault="00CB2D2B" w:rsidP="00703EA3">
      <w:pPr>
        <w:ind w:right="-347"/>
      </w:pPr>
      <w:r>
        <w:t>There is no doubt that CAS</w:t>
      </w:r>
      <w:r w:rsidR="00703EA3">
        <w:t>A’s unique regulations have added significant</w:t>
      </w:r>
      <w:r w:rsidR="00367AEA">
        <w:t xml:space="preserve"> unsustainable</w:t>
      </w:r>
      <w:r w:rsidR="00703EA3">
        <w:t xml:space="preserve"> costs to the General aviation industry.  Compliance costs are not easily absorbed or passed on. Margins for charter are very slim, capital costs are enormous, and the users of charter are very price sensitive. </w:t>
      </w:r>
      <w:r w:rsidR="00393F20">
        <w:t xml:space="preserve"> </w:t>
      </w:r>
    </w:p>
    <w:p w14:paraId="53325A8A" w14:textId="77777777" w:rsidR="00CF602C" w:rsidRDefault="00CF602C" w:rsidP="00703EA3">
      <w:pPr>
        <w:ind w:right="-347"/>
      </w:pPr>
    </w:p>
    <w:p w14:paraId="4BE557D9" w14:textId="5E3FDDF1" w:rsidR="009103B0" w:rsidRDefault="00393F20" w:rsidP="00703EA3">
      <w:pPr>
        <w:ind w:right="-347"/>
      </w:pPr>
      <w:r>
        <w:t>The major airlines do not face these issues to the same extent. Economy of scale means they can spread the costs, a few dollars on the price of a ticket largely goes unnoticed by its customers.</w:t>
      </w:r>
    </w:p>
    <w:p w14:paraId="09C7D74E" w14:textId="77777777" w:rsidR="009103B0" w:rsidRDefault="009103B0" w:rsidP="00703EA3">
      <w:pPr>
        <w:ind w:right="-347"/>
      </w:pPr>
    </w:p>
    <w:p w14:paraId="4B7E6C8F" w14:textId="38680656" w:rsidR="00703EA3" w:rsidRDefault="00703EA3" w:rsidP="00703EA3">
      <w:pPr>
        <w:ind w:right="-347"/>
      </w:pPr>
      <w:r>
        <w:t>The steady increase in the cost of doing business over the years has been disastrous for all sides of GA, witnessed by the severe decline in commercial aviation activity.</w:t>
      </w:r>
    </w:p>
    <w:p w14:paraId="3057E4DD" w14:textId="77777777" w:rsidR="0060674A" w:rsidRDefault="0060674A" w:rsidP="0060674A"/>
    <w:p w14:paraId="28279C4D" w14:textId="12A3EC13" w:rsidR="00D21A40" w:rsidRDefault="00D21A40" w:rsidP="00D70AAC">
      <w:pPr>
        <w:ind w:left="-567"/>
        <w:rPr>
          <w:b/>
        </w:rPr>
      </w:pPr>
      <w:r>
        <w:rPr>
          <w:b/>
        </w:rPr>
        <w:t>FLYING TRAINING</w:t>
      </w:r>
    </w:p>
    <w:p w14:paraId="1A54D7CD" w14:textId="77777777" w:rsidR="00D21A40" w:rsidRDefault="00D21A40" w:rsidP="00D70AAC">
      <w:pPr>
        <w:ind w:left="-567"/>
        <w:rPr>
          <w:b/>
        </w:rPr>
      </w:pPr>
    </w:p>
    <w:p w14:paraId="140760EE" w14:textId="75C28E01" w:rsidR="00D70AAC" w:rsidRPr="00D21A40" w:rsidRDefault="00D35A9E" w:rsidP="00D70AAC">
      <w:pPr>
        <w:ind w:left="-567"/>
        <w:rPr>
          <w:b/>
          <w:sz w:val="20"/>
          <w:szCs w:val="20"/>
        </w:rPr>
      </w:pPr>
      <w:r w:rsidRPr="00D21A40">
        <w:rPr>
          <w:b/>
          <w:sz w:val="20"/>
          <w:szCs w:val="20"/>
        </w:rPr>
        <w:t>THE WALL</w:t>
      </w:r>
      <w:r w:rsidR="00D70AAC" w:rsidRPr="00D21A40">
        <w:rPr>
          <w:sz w:val="20"/>
          <w:szCs w:val="20"/>
        </w:rPr>
        <w:t xml:space="preserve">          </w:t>
      </w:r>
    </w:p>
    <w:p w14:paraId="75F009B5" w14:textId="77777777" w:rsidR="00D70AAC" w:rsidRDefault="00D70AAC" w:rsidP="00D70AAC">
      <w:pPr>
        <w:ind w:left="-142"/>
      </w:pPr>
    </w:p>
    <w:p w14:paraId="47215669" w14:textId="5D45A2EE" w:rsidR="00D70AAC" w:rsidRDefault="00D70AAC" w:rsidP="00D70AAC">
      <w:pPr>
        <w:ind w:left="-142"/>
      </w:pPr>
      <w:r>
        <w:rPr>
          <w:noProof/>
          <w:lang w:val="en-US"/>
        </w:rPr>
        <w:drawing>
          <wp:inline distT="0" distB="0" distL="0" distR="0" wp14:anchorId="3A7C5867" wp14:editId="0D7A49D2">
            <wp:extent cx="5613400" cy="4203700"/>
            <wp:effectExtent l="0" t="0" r="0" b="12700"/>
            <wp:docPr id="4" name="Picture 4" descr="Macintosh HD:Users:davidgrant:Desktop:IMG_1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davidgrant:Desktop:IMG_109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3400" cy="4203700"/>
                    </a:xfrm>
                    <a:prstGeom prst="rect">
                      <a:avLst/>
                    </a:prstGeom>
                    <a:noFill/>
                    <a:ln>
                      <a:noFill/>
                    </a:ln>
                  </pic:spPr>
                </pic:pic>
              </a:graphicData>
            </a:graphic>
          </wp:inline>
        </w:drawing>
      </w:r>
    </w:p>
    <w:p w14:paraId="331E1A3C" w14:textId="77777777" w:rsidR="00D70AAC" w:rsidRPr="00D70AAC" w:rsidRDefault="00D70AAC" w:rsidP="00D70AAC"/>
    <w:p w14:paraId="53885A41" w14:textId="24E15028" w:rsidR="00D70AAC" w:rsidRDefault="00D70AAC" w:rsidP="00D70AAC"/>
    <w:p w14:paraId="72CCD8A2" w14:textId="3651E454" w:rsidR="00D70AAC" w:rsidRDefault="00D70AAC" w:rsidP="00D70AAC">
      <w:r>
        <w:rPr>
          <w:noProof/>
          <w:lang w:val="en-US"/>
        </w:rPr>
        <w:drawing>
          <wp:inline distT="0" distB="0" distL="0" distR="0" wp14:anchorId="0463456E" wp14:editId="28D39AE3">
            <wp:extent cx="5613400" cy="3983355"/>
            <wp:effectExtent l="0" t="0" r="0" b="4445"/>
            <wp:docPr id="5" name="Picture 5" descr="Macintosh HD:Users:davidgrant:Desktop:IMG_1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vidgrant:Desktop:IMG_109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3400" cy="3983355"/>
                    </a:xfrm>
                    <a:prstGeom prst="rect">
                      <a:avLst/>
                    </a:prstGeom>
                    <a:noFill/>
                    <a:ln>
                      <a:noFill/>
                    </a:ln>
                  </pic:spPr>
                </pic:pic>
              </a:graphicData>
            </a:graphic>
          </wp:inline>
        </w:drawing>
      </w:r>
    </w:p>
    <w:p w14:paraId="6DC3D737" w14:textId="77777777" w:rsidR="00D70AAC" w:rsidRPr="00D70AAC" w:rsidRDefault="00D70AAC" w:rsidP="00D70AAC"/>
    <w:p w14:paraId="0E59857C" w14:textId="77777777" w:rsidR="009103B0" w:rsidRDefault="009103B0" w:rsidP="00D70AAC"/>
    <w:p w14:paraId="5D1BF7B8" w14:textId="3CE02A3A" w:rsidR="00D70AAC" w:rsidRDefault="00D70AAC" w:rsidP="00D70AAC">
      <w:r>
        <w:t>The above p</w:t>
      </w:r>
      <w:r w:rsidR="00D3640D">
        <w:t>ictures</w:t>
      </w:r>
      <w:r>
        <w:t xml:space="preserve"> are of a wall leading to the instructor’s office of a flying school.</w:t>
      </w:r>
    </w:p>
    <w:p w14:paraId="795D5C4F" w14:textId="77777777" w:rsidR="00D70AAC" w:rsidRDefault="00D70AAC" w:rsidP="00D70AAC"/>
    <w:p w14:paraId="22526726" w14:textId="21E19F48" w:rsidR="0017650B" w:rsidRDefault="00D70AAC" w:rsidP="00D70AAC">
      <w:r>
        <w:t>The posters represent the “Competencies” each student must complete to be compliant with t</w:t>
      </w:r>
      <w:r w:rsidR="002E4E82">
        <w:t>he Part 61 Manual of Standards (MOS).</w:t>
      </w:r>
    </w:p>
    <w:p w14:paraId="5BD4D910" w14:textId="77777777" w:rsidR="0093499B" w:rsidRDefault="0093499B" w:rsidP="00D70AAC"/>
    <w:p w14:paraId="02FA99F2" w14:textId="4E4BF140" w:rsidR="00D21A40" w:rsidRDefault="00D70AAC" w:rsidP="00D70AAC">
      <w:r>
        <w:t>The wall is only about half complete</w:t>
      </w:r>
      <w:r w:rsidR="00D21A40">
        <w:t xml:space="preserve">, </w:t>
      </w:r>
    </w:p>
    <w:p w14:paraId="43B38E11" w14:textId="77777777" w:rsidR="00D21A40" w:rsidRDefault="00D21A40" w:rsidP="00D70AAC"/>
    <w:p w14:paraId="7FE47635" w14:textId="2701E208" w:rsidR="00D70AAC" w:rsidRPr="003517C9" w:rsidRDefault="00D21A40" w:rsidP="00D70AAC">
      <w:r w:rsidRPr="003517C9">
        <w:t>B</w:t>
      </w:r>
      <w:r w:rsidR="00935ABF" w:rsidRPr="003517C9">
        <w:t>y the time it is finished they may need a longer wa</w:t>
      </w:r>
      <w:r w:rsidR="00E15B6A" w:rsidRPr="003517C9">
        <w:t xml:space="preserve">ll. I would challenge </w:t>
      </w:r>
      <w:r w:rsidR="003517C9">
        <w:t xml:space="preserve">anyone </w:t>
      </w:r>
      <w:r w:rsidR="00935ABF" w:rsidRPr="003517C9">
        <w:t xml:space="preserve">to peruse the </w:t>
      </w:r>
      <w:r w:rsidR="00640C7F" w:rsidRPr="003517C9">
        <w:t xml:space="preserve">Civil Aviation Safety Regulations (CASR) Part 61 </w:t>
      </w:r>
      <w:r w:rsidR="00935ABF" w:rsidRPr="003517C9">
        <w:t>M</w:t>
      </w:r>
      <w:r w:rsidR="00640C7F" w:rsidRPr="003517C9">
        <w:t>anual of Standards (M</w:t>
      </w:r>
      <w:r w:rsidR="00935ABF" w:rsidRPr="003517C9">
        <w:t>OS</w:t>
      </w:r>
      <w:r w:rsidR="00640C7F" w:rsidRPr="003517C9">
        <w:t>)</w:t>
      </w:r>
      <w:r w:rsidR="00935ABF" w:rsidRPr="003517C9">
        <w:t xml:space="preserve"> document and try and make sense of it all. In reality the MOS is an attempt to micromanage flying training to the </w:t>
      </w:r>
      <w:proofErr w:type="gramStart"/>
      <w:r w:rsidR="00935ABF" w:rsidRPr="003517C9">
        <w:t>Nth</w:t>
      </w:r>
      <w:proofErr w:type="gramEnd"/>
      <w:r w:rsidR="00935ABF" w:rsidRPr="003517C9">
        <w:t xml:space="preserve"> degree and </w:t>
      </w:r>
      <w:r w:rsidR="00E15B6A" w:rsidRPr="003517C9">
        <w:t>somehow</w:t>
      </w:r>
      <w:r w:rsidR="00935ABF" w:rsidRPr="003517C9">
        <w:t xml:space="preserve"> quantify common sense.</w:t>
      </w:r>
    </w:p>
    <w:p w14:paraId="0F9828E3" w14:textId="77777777" w:rsidR="0093499B" w:rsidRPr="003517C9" w:rsidRDefault="0093499B" w:rsidP="00D70AAC"/>
    <w:p w14:paraId="26D3149D" w14:textId="4DC840DD" w:rsidR="0093499B" w:rsidRPr="0093499B" w:rsidRDefault="0093499B" w:rsidP="0093499B">
      <w:pPr>
        <w:rPr>
          <w:rFonts w:asciiTheme="majorHAnsi" w:eastAsia="Times New Roman" w:hAnsiTheme="majorHAnsi" w:cs="Times New Roman"/>
          <w:b/>
          <w:color w:val="000000"/>
          <w:shd w:val="clear" w:color="auto" w:fill="FFFFFF"/>
        </w:rPr>
      </w:pPr>
      <w:r w:rsidRPr="0093499B">
        <w:rPr>
          <w:rFonts w:asciiTheme="majorHAnsi" w:eastAsia="Times New Roman" w:hAnsiTheme="majorHAnsi" w:cs="Times New Roman"/>
          <w:b/>
          <w:color w:val="000000"/>
          <w:shd w:val="clear" w:color="auto" w:fill="FFFFFF"/>
        </w:rPr>
        <w:t>A Quote from a</w:t>
      </w:r>
      <w:r w:rsidR="00CF602C">
        <w:rPr>
          <w:rFonts w:asciiTheme="majorHAnsi" w:eastAsia="Times New Roman" w:hAnsiTheme="majorHAnsi" w:cs="Times New Roman"/>
          <w:b/>
          <w:color w:val="000000"/>
          <w:shd w:val="clear" w:color="auto" w:fill="FFFFFF"/>
        </w:rPr>
        <w:t>n Operations</w:t>
      </w:r>
      <w:r w:rsidRPr="0093499B">
        <w:rPr>
          <w:rFonts w:asciiTheme="majorHAnsi" w:eastAsia="Times New Roman" w:hAnsiTheme="majorHAnsi" w:cs="Times New Roman"/>
          <w:b/>
          <w:color w:val="000000"/>
          <w:shd w:val="clear" w:color="auto" w:fill="FFFFFF"/>
        </w:rPr>
        <w:t xml:space="preserve"> Manual writer:</w:t>
      </w:r>
    </w:p>
    <w:p w14:paraId="0ACA8A21" w14:textId="77777777" w:rsidR="0093499B" w:rsidRDefault="0093499B" w:rsidP="0093499B">
      <w:pPr>
        <w:rPr>
          <w:rFonts w:asciiTheme="majorHAnsi" w:eastAsia="Times New Roman" w:hAnsiTheme="majorHAnsi" w:cs="Times New Roman"/>
          <w:color w:val="000000"/>
          <w:shd w:val="clear" w:color="auto" w:fill="FFFFFF"/>
        </w:rPr>
      </w:pPr>
    </w:p>
    <w:p w14:paraId="66B438C2" w14:textId="5177A176" w:rsidR="0093499B" w:rsidRPr="0093499B" w:rsidRDefault="0093499B" w:rsidP="0093499B">
      <w:pPr>
        <w:rPr>
          <w:rFonts w:asciiTheme="majorHAnsi" w:eastAsia="Times New Roman" w:hAnsiTheme="majorHAnsi" w:cs="Times New Roman"/>
          <w:i/>
        </w:rPr>
      </w:pPr>
      <w:r w:rsidRPr="0093499B">
        <w:rPr>
          <w:rFonts w:asciiTheme="majorHAnsi" w:eastAsia="Times New Roman" w:hAnsiTheme="majorHAnsi" w:cs="Times New Roman"/>
          <w:i/>
          <w:color w:val="000000"/>
          <w:shd w:val="clear" w:color="auto" w:fill="FFFFFF"/>
        </w:rPr>
        <w:t>“Several years ago I was involved in writing a Part 142 Exposition for a medium sized flying school. There was much back and forth with the CASA FOI as I tried to meet each of the 450 tick box items he had to sign off before we gained approval.</w:t>
      </w:r>
      <w:r w:rsidRPr="0093499B">
        <w:rPr>
          <w:rFonts w:asciiTheme="majorHAnsi" w:eastAsia="Times New Roman" w:hAnsiTheme="majorHAnsi" w:cs="Times New Roman"/>
          <w:i/>
          <w:color w:val="000000"/>
        </w:rPr>
        <w:br/>
      </w:r>
      <w:r w:rsidRPr="0093499B">
        <w:rPr>
          <w:rFonts w:asciiTheme="majorHAnsi" w:eastAsia="Times New Roman" w:hAnsiTheme="majorHAnsi" w:cs="Times New Roman"/>
          <w:i/>
          <w:color w:val="000000"/>
        </w:rPr>
        <w:br/>
      </w:r>
      <w:r w:rsidRPr="0093499B">
        <w:rPr>
          <w:rFonts w:asciiTheme="majorHAnsi" w:eastAsia="Times New Roman" w:hAnsiTheme="majorHAnsi" w:cs="Times New Roman"/>
          <w:i/>
          <w:color w:val="000000"/>
          <w:shd w:val="clear" w:color="auto" w:fill="FFFFFF"/>
        </w:rPr>
        <w:t>When one piece of feedback came back to me stating that nowhere in the document had I mentioned that the Flying School’s facilities had ‘climate control’ I knew there was something grossly wrong with the system. The cost of that Part 142 Exposition (in addition to a Training Management System and Staff Training and Checking Manual that had to be written as well) I estimate would be somewhere in the vicinity of $50-75k. And that manual did nothing to improve safety - all it did was explain the procedures the flying school currently operated under. And I fear all it will have done is create additional burden every time the school has an audit. </w:t>
      </w:r>
      <w:r w:rsidRPr="0093499B">
        <w:rPr>
          <w:rFonts w:asciiTheme="majorHAnsi" w:eastAsia="Times New Roman" w:hAnsiTheme="majorHAnsi" w:cs="Times New Roman"/>
          <w:i/>
          <w:color w:val="000000"/>
        </w:rPr>
        <w:br/>
      </w:r>
      <w:r w:rsidRPr="0093499B">
        <w:rPr>
          <w:rFonts w:asciiTheme="majorHAnsi" w:eastAsia="Times New Roman" w:hAnsiTheme="majorHAnsi" w:cs="Times New Roman"/>
          <w:i/>
          <w:color w:val="000000"/>
        </w:rPr>
        <w:br/>
      </w:r>
      <w:r w:rsidRPr="0093499B">
        <w:rPr>
          <w:rFonts w:asciiTheme="majorHAnsi" w:eastAsia="Times New Roman" w:hAnsiTheme="majorHAnsi" w:cs="Times New Roman"/>
          <w:i/>
          <w:color w:val="000000"/>
          <w:shd w:val="clear" w:color="auto" w:fill="FFFFFF"/>
        </w:rPr>
        <w:t>A fun fact - the new manuals totalled about 30,000 words. That equates to about 1500 words for every aircraft the school had....for no discernible increase in safety”</w:t>
      </w:r>
    </w:p>
    <w:p w14:paraId="5B65506C" w14:textId="77777777" w:rsidR="0093499B" w:rsidRDefault="0093499B" w:rsidP="00D70AAC"/>
    <w:p w14:paraId="49319A8A" w14:textId="77777777" w:rsidR="00935ABF" w:rsidRDefault="00935ABF" w:rsidP="00D70AAC"/>
    <w:p w14:paraId="6FE56D69" w14:textId="101202CE" w:rsidR="00935ABF" w:rsidRDefault="00935ABF" w:rsidP="00D70AAC">
      <w:r>
        <w:t xml:space="preserve">Flying training has become a box ticking exercise under </w:t>
      </w:r>
      <w:r w:rsidR="00640C7F">
        <w:t xml:space="preserve">CASR </w:t>
      </w:r>
      <w:r w:rsidR="00B069DE">
        <w:t>Part 142 and Part 61. Instructors spend</w:t>
      </w:r>
      <w:r>
        <w:t xml:space="preserve"> more time ensuring compliance, ticking the right boxes</w:t>
      </w:r>
      <w:r w:rsidR="009775EF">
        <w:t>,</w:t>
      </w:r>
      <w:r>
        <w:t xml:space="preserve"> than actually teaching students the fundamentals of flying an aircraft.</w:t>
      </w:r>
    </w:p>
    <w:p w14:paraId="7FC1F0E9" w14:textId="77777777" w:rsidR="00CF791E" w:rsidRDefault="00CF791E" w:rsidP="00D70AAC"/>
    <w:p w14:paraId="4E4422DD" w14:textId="57FE3C1E" w:rsidR="00CF791E" w:rsidRDefault="00CF791E" w:rsidP="00D70AAC">
      <w:r>
        <w:t>Flying training and checking at wha</w:t>
      </w:r>
      <w:r w:rsidR="00E15B6A">
        <w:t>tever level is very complicated and buried in paperwork.</w:t>
      </w:r>
    </w:p>
    <w:p w14:paraId="0FC2B71D" w14:textId="77777777" w:rsidR="00D02E3B" w:rsidRDefault="00D02E3B" w:rsidP="00D70AAC"/>
    <w:p w14:paraId="529B7871" w14:textId="3447133C" w:rsidR="009103B0" w:rsidRDefault="00D02E3B" w:rsidP="00D70AAC">
      <w:r>
        <w:t>An example. Th</w:t>
      </w:r>
      <w:r w:rsidR="00CF791E">
        <w:t>e picture</w:t>
      </w:r>
      <w:r w:rsidR="002E4E82">
        <w:t xml:space="preserve"> below</w:t>
      </w:r>
      <w:r w:rsidR="00CF791E">
        <w:t xml:space="preserve"> </w:t>
      </w:r>
      <w:r w:rsidR="00CB2D2B">
        <w:t>is of</w:t>
      </w:r>
      <w:r w:rsidR="002E4E82">
        <w:t xml:space="preserve"> </w:t>
      </w:r>
      <w:r w:rsidR="00CB2D2B">
        <w:t>the forms required by CAS</w:t>
      </w:r>
      <w:r>
        <w:t>A to complete yearly recurrency</w:t>
      </w:r>
      <w:r w:rsidR="00CF791E">
        <w:t xml:space="preserve"> training</w:t>
      </w:r>
      <w:r w:rsidR="00D21A40">
        <w:t xml:space="preserve"> overseas</w:t>
      </w:r>
      <w:r w:rsidR="00CF791E">
        <w:t xml:space="preserve"> for a medium corporate jet. </w:t>
      </w:r>
      <w:r w:rsidR="00640C7F">
        <w:t>These do not include certified copies of all the approvals and certifications of the</w:t>
      </w:r>
      <w:r w:rsidR="002E4E82">
        <w:t xml:space="preserve"> provider that must</w:t>
      </w:r>
      <w:r w:rsidR="00CB2D2B">
        <w:t xml:space="preserve"> be supplied and returned to CAS</w:t>
      </w:r>
      <w:r w:rsidR="003C1D67">
        <w:t>A year after year.</w:t>
      </w:r>
    </w:p>
    <w:p w14:paraId="1B62946E" w14:textId="77777777" w:rsidR="009103B0" w:rsidRDefault="009103B0" w:rsidP="00D70AAC"/>
    <w:p w14:paraId="2FE50426" w14:textId="74CD4AE4" w:rsidR="009103B0" w:rsidRDefault="00D21A40" w:rsidP="00D70AAC">
      <w:r>
        <w:t>In the US,</w:t>
      </w:r>
      <w:r w:rsidR="009103B0">
        <w:t xml:space="preserve"> EU</w:t>
      </w:r>
      <w:r>
        <w:t>, Canada, NZ,</w:t>
      </w:r>
      <w:r w:rsidR="009103B0">
        <w:t xml:space="preserve"> a </w:t>
      </w:r>
      <w:r w:rsidR="002E4E82">
        <w:t>one-page</w:t>
      </w:r>
      <w:r w:rsidR="009103B0">
        <w:t xml:space="preserve"> form will do</w:t>
      </w:r>
    </w:p>
    <w:p w14:paraId="336550ED" w14:textId="77777777" w:rsidR="002E4E82" w:rsidRDefault="002E4E82" w:rsidP="00D70AAC"/>
    <w:p w14:paraId="19F00CE1" w14:textId="77777777" w:rsidR="00A510B9" w:rsidRDefault="00CF791E" w:rsidP="00A510B9">
      <w:pPr>
        <w:ind w:right="-240"/>
      </w:pPr>
      <w:r>
        <w:t>Training and checking can no longe</w:t>
      </w:r>
      <w:r w:rsidR="00662A24">
        <w:t>r be conducted in advanced</w:t>
      </w:r>
      <w:r w:rsidR="009103B0">
        <w:t xml:space="preserve"> aircraft in Australia. </w:t>
      </w:r>
      <w:r w:rsidR="0017650B">
        <w:t>O</w:t>
      </w:r>
      <w:r>
        <w:t>perator</w:t>
      </w:r>
      <w:r w:rsidR="009103B0">
        <w:t>s</w:t>
      </w:r>
      <w:r w:rsidR="00D3640D">
        <w:t xml:space="preserve"> must utilize foreign</w:t>
      </w:r>
      <w:r>
        <w:t xml:space="preserve"> provider</w:t>
      </w:r>
      <w:r w:rsidR="0017650B">
        <w:t>s</w:t>
      </w:r>
      <w:r w:rsidR="00CF602C">
        <w:t xml:space="preserve"> because CASA mandates that emergency training can no longer be carried out in certain aircraft, after a tra</w:t>
      </w:r>
      <w:r w:rsidR="00A510B9">
        <w:t>gic training accident</w:t>
      </w:r>
    </w:p>
    <w:p w14:paraId="6D484B30" w14:textId="77777777" w:rsidR="00A510B9" w:rsidRDefault="00A510B9" w:rsidP="00A510B9">
      <w:pPr>
        <w:ind w:right="-240"/>
      </w:pPr>
    </w:p>
    <w:p w14:paraId="3FAD3903" w14:textId="10621218" w:rsidR="0017650B" w:rsidRDefault="00A510B9" w:rsidP="00A510B9">
      <w:pPr>
        <w:ind w:right="-240"/>
      </w:pPr>
      <w:r>
        <w:t>A</w:t>
      </w:r>
      <w:r w:rsidR="00CF602C">
        <w:t xml:space="preserve"> simulator must be utilised.</w:t>
      </w:r>
    </w:p>
    <w:p w14:paraId="23C7A77B" w14:textId="77777777" w:rsidR="00CF602C" w:rsidRDefault="00CF602C" w:rsidP="00D70AAC"/>
    <w:p w14:paraId="78D0011B" w14:textId="4254E5D1" w:rsidR="00662A24" w:rsidRDefault="00CF602C" w:rsidP="00D70AAC">
      <w:r>
        <w:t xml:space="preserve">There are no </w:t>
      </w:r>
      <w:r w:rsidR="00A510B9">
        <w:t xml:space="preserve">representative simulators in Australia the cost is </w:t>
      </w:r>
      <w:proofErr w:type="gramStart"/>
      <w:r w:rsidR="00A510B9">
        <w:t xml:space="preserve">prohibitive </w:t>
      </w:r>
      <w:r>
        <w:t>.</w:t>
      </w:r>
      <w:proofErr w:type="gramEnd"/>
    </w:p>
    <w:p w14:paraId="16EFBCCE" w14:textId="77777777" w:rsidR="00CF602C" w:rsidRDefault="00CF602C" w:rsidP="00D70AAC"/>
    <w:p w14:paraId="5A5E0AC6" w14:textId="5F6D6A84" w:rsidR="00D21A40" w:rsidRDefault="00A510B9" w:rsidP="00D70AAC">
      <w:r>
        <w:t>Overseas training is a</w:t>
      </w:r>
      <w:r w:rsidR="0017650B">
        <w:t>n inordinately expensive exercise.</w:t>
      </w:r>
      <w:r w:rsidR="00CF791E">
        <w:t xml:space="preserve"> </w:t>
      </w:r>
    </w:p>
    <w:p w14:paraId="23D9DC7A" w14:textId="77777777" w:rsidR="00D21A40" w:rsidRDefault="00D21A40" w:rsidP="00D70AAC"/>
    <w:p w14:paraId="226AAC7B" w14:textId="77777777" w:rsidR="00D02E3B" w:rsidRDefault="00D02E3B" w:rsidP="00D70AAC"/>
    <w:p w14:paraId="7167A1C1" w14:textId="28804AB0" w:rsidR="00D02E3B" w:rsidRDefault="00D02E3B" w:rsidP="009103B0">
      <w:pPr>
        <w:ind w:left="1560"/>
      </w:pPr>
      <w:r>
        <w:rPr>
          <w:noProof/>
          <w:lang w:val="en-US"/>
        </w:rPr>
        <w:drawing>
          <wp:inline distT="0" distB="0" distL="0" distR="0" wp14:anchorId="66E323DF" wp14:editId="6E921F7C">
            <wp:extent cx="2857500" cy="3242945"/>
            <wp:effectExtent l="0" t="0" r="12700" b="8255"/>
            <wp:docPr id="1" name="Picture 1" descr="Macintosh HD:Users:davidgrant:Desktop:IMG_08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avidgrant:Desktop:IMG_0878.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7500" cy="3242945"/>
                    </a:xfrm>
                    <a:prstGeom prst="rect">
                      <a:avLst/>
                    </a:prstGeom>
                    <a:noFill/>
                    <a:ln>
                      <a:noFill/>
                    </a:ln>
                  </pic:spPr>
                </pic:pic>
              </a:graphicData>
            </a:graphic>
          </wp:inline>
        </w:drawing>
      </w:r>
    </w:p>
    <w:p w14:paraId="063BCD66" w14:textId="77777777" w:rsidR="00D02E3B" w:rsidRDefault="00D02E3B" w:rsidP="00D70AAC"/>
    <w:p w14:paraId="254EC051" w14:textId="77777777" w:rsidR="00640C7F" w:rsidRDefault="00640C7F" w:rsidP="00D70AAC"/>
    <w:p w14:paraId="5934AE6E" w14:textId="77777777" w:rsidR="00640C7F" w:rsidRDefault="00640C7F" w:rsidP="00D70AAC"/>
    <w:p w14:paraId="5A3A5623" w14:textId="77777777" w:rsidR="00A510B9" w:rsidRDefault="00A510B9" w:rsidP="00D70AAC"/>
    <w:p w14:paraId="0B076565" w14:textId="77777777" w:rsidR="00A510B9" w:rsidRDefault="00A510B9" w:rsidP="00D70AAC"/>
    <w:p w14:paraId="35C97DA7" w14:textId="77777777" w:rsidR="00A510B9" w:rsidRDefault="00A510B9" w:rsidP="00D70AAC"/>
    <w:p w14:paraId="0DE63EB8" w14:textId="77777777" w:rsidR="00A510B9" w:rsidRDefault="00A510B9" w:rsidP="00D70AAC"/>
    <w:p w14:paraId="5500E485" w14:textId="77777777" w:rsidR="00A510B9" w:rsidRDefault="00A510B9" w:rsidP="00D70AAC"/>
    <w:p w14:paraId="1E4BADB1" w14:textId="77777777" w:rsidR="00A510B9" w:rsidRDefault="00A510B9" w:rsidP="00D70AAC"/>
    <w:p w14:paraId="58531DF1" w14:textId="77777777" w:rsidR="00A510B9" w:rsidRDefault="00A510B9" w:rsidP="00D70AAC"/>
    <w:p w14:paraId="07B07AB3" w14:textId="77777777" w:rsidR="00A510B9" w:rsidRDefault="00A510B9" w:rsidP="00D70AAC"/>
    <w:p w14:paraId="185FD7D5" w14:textId="77777777" w:rsidR="00A510B9" w:rsidRDefault="00A510B9" w:rsidP="00D70AAC"/>
    <w:p w14:paraId="2FE7BFB3" w14:textId="77777777" w:rsidR="00A510B9" w:rsidRDefault="00A510B9" w:rsidP="00D70AAC"/>
    <w:p w14:paraId="68B20E24" w14:textId="77777777" w:rsidR="00A510B9" w:rsidRDefault="00A510B9" w:rsidP="00D70AAC"/>
    <w:p w14:paraId="669274C4" w14:textId="203C68B0" w:rsidR="00CF602C" w:rsidRDefault="00935ABF" w:rsidP="00D70AAC">
      <w:r>
        <w:t>The</w:t>
      </w:r>
      <w:r w:rsidR="00CB2D2B">
        <w:t xml:space="preserve"> </w:t>
      </w:r>
      <w:r w:rsidR="002E4E82">
        <w:t>picture</w:t>
      </w:r>
      <w:r>
        <w:t xml:space="preserve"> below is from history. It’s the old instructors</w:t>
      </w:r>
      <w:r w:rsidR="009775EF">
        <w:t xml:space="preserve"> manual</w:t>
      </w:r>
      <w:r w:rsidR="00CB2D2B">
        <w:t xml:space="preserve"> issued by CAS</w:t>
      </w:r>
      <w:r>
        <w:t xml:space="preserve">A’s </w:t>
      </w:r>
      <w:r w:rsidR="00A510B9">
        <w:t>predecessor;</w:t>
      </w:r>
      <w:r w:rsidR="00CF602C">
        <w:t xml:space="preserve"> The Department of Transport</w:t>
      </w:r>
      <w:r w:rsidR="009775EF">
        <w:t xml:space="preserve"> Publication 45 was the instructor</w:t>
      </w:r>
      <w:r w:rsidR="00AD358D">
        <w:t>’s bible. M</w:t>
      </w:r>
      <w:r w:rsidR="009775EF">
        <w:t>ost of the mo</w:t>
      </w:r>
      <w:r w:rsidR="00AD358D">
        <w:t>re</w:t>
      </w:r>
      <w:r w:rsidR="009775EF">
        <w:t xml:space="preserve"> senior pilots in Australia’s airlines today would have been trained under it.</w:t>
      </w:r>
    </w:p>
    <w:p w14:paraId="02C723B2" w14:textId="70B72798" w:rsidR="00467BC3" w:rsidRDefault="00AD358D" w:rsidP="00A76686">
      <w:pPr>
        <w:ind w:left="1560"/>
      </w:pPr>
      <w:r>
        <w:rPr>
          <w:noProof/>
          <w:lang w:val="en-US"/>
        </w:rPr>
        <w:drawing>
          <wp:inline distT="0" distB="0" distL="0" distR="0" wp14:anchorId="38787945" wp14:editId="4F127D27">
            <wp:extent cx="3974301" cy="3187372"/>
            <wp:effectExtent l="12382" t="0" r="953" b="952"/>
            <wp:docPr id="6" name="Picture 6" descr="Macintosh HD:Users:davidgrant:Desktop:IMG_3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acintosh HD:Users:davidgrant:Desktop:IMG_320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3977563" cy="3189988"/>
                    </a:xfrm>
                    <a:prstGeom prst="rect">
                      <a:avLst/>
                    </a:prstGeom>
                    <a:noFill/>
                    <a:ln>
                      <a:noFill/>
                    </a:ln>
                  </pic:spPr>
                </pic:pic>
              </a:graphicData>
            </a:graphic>
          </wp:inline>
        </w:drawing>
      </w:r>
    </w:p>
    <w:p w14:paraId="13582799" w14:textId="77777777" w:rsidR="00CF602C" w:rsidRDefault="00CF602C" w:rsidP="00D70AAC"/>
    <w:p w14:paraId="37F3D7AC" w14:textId="77777777" w:rsidR="00CF602C" w:rsidRDefault="00CF602C" w:rsidP="00D70AAC"/>
    <w:p w14:paraId="6410F3AD" w14:textId="1ADEDB80" w:rsidR="00A76686" w:rsidRDefault="00AD358D" w:rsidP="00D70AAC">
      <w:r>
        <w:t>This book enabled a senior instructor to set up shop an</w:t>
      </w:r>
      <w:r w:rsidR="00A76686">
        <w:t xml:space="preserve">ywhere in the country and teach, something that can no longer be done without spending inordinate amounts of money on all the micromanagement </w:t>
      </w:r>
      <w:r w:rsidR="00CB2D2B">
        <w:t xml:space="preserve">CASR </w:t>
      </w:r>
      <w:r w:rsidR="00A76686">
        <w:t>part 142</w:t>
      </w:r>
      <w:r w:rsidR="002E4E82">
        <w:t xml:space="preserve"> and the attendant MOS</w:t>
      </w:r>
      <w:r w:rsidR="00A76686">
        <w:t xml:space="preserve"> requires.</w:t>
      </w:r>
      <w:r>
        <w:t xml:space="preserve"> </w:t>
      </w:r>
    </w:p>
    <w:p w14:paraId="1E8A25C1" w14:textId="77777777" w:rsidR="00A76686" w:rsidRDefault="00A76686" w:rsidP="00D70AAC"/>
    <w:p w14:paraId="48692520" w14:textId="22687971" w:rsidR="00AD358D" w:rsidRDefault="00A76686" w:rsidP="00D70AAC">
      <w:r>
        <w:t>In the past t</w:t>
      </w:r>
      <w:r w:rsidR="00AD358D">
        <w:t>he</w:t>
      </w:r>
      <w:r>
        <w:t xml:space="preserve"> little blue </w:t>
      </w:r>
      <w:r w:rsidR="00AD358D">
        <w:t>book had all the standards and syllabus required.</w:t>
      </w:r>
      <w:r>
        <w:t xml:space="preserve"> </w:t>
      </w:r>
    </w:p>
    <w:p w14:paraId="17490AB6" w14:textId="77777777" w:rsidR="002E4E82" w:rsidRDefault="002E4E82" w:rsidP="00D70AAC"/>
    <w:p w14:paraId="68C200F2" w14:textId="1567C4B8" w:rsidR="00D75D0E" w:rsidRDefault="00D75D0E" w:rsidP="00D70AAC">
      <w:r>
        <w:t xml:space="preserve">In the USA </w:t>
      </w:r>
      <w:r w:rsidR="002E4E82">
        <w:t>independent flying instructors train almost 80% of pilots</w:t>
      </w:r>
      <w:r>
        <w:t>.</w:t>
      </w:r>
    </w:p>
    <w:p w14:paraId="1D07AD7C" w14:textId="77777777" w:rsidR="00A76686" w:rsidRDefault="00A76686" w:rsidP="00D70AAC"/>
    <w:p w14:paraId="18CD26B3" w14:textId="6A1805C7" w:rsidR="00662A24" w:rsidRDefault="00A76686" w:rsidP="00D70AAC">
      <w:r>
        <w:t>In the past almost every substantial co</w:t>
      </w:r>
      <w:r w:rsidR="00662A24">
        <w:t xml:space="preserve">untry town had a local </w:t>
      </w:r>
      <w:r w:rsidR="00640C7F">
        <w:t>aero club</w:t>
      </w:r>
      <w:r w:rsidR="00662A24">
        <w:t xml:space="preserve">. </w:t>
      </w:r>
    </w:p>
    <w:p w14:paraId="22381FBB" w14:textId="77777777" w:rsidR="00662A24" w:rsidRDefault="00662A24" w:rsidP="00D70AAC"/>
    <w:p w14:paraId="4A9721D2" w14:textId="11526D4F" w:rsidR="00A76686" w:rsidRDefault="00662A24" w:rsidP="00D70AAC">
      <w:r>
        <w:t>T</w:t>
      </w:r>
      <w:r w:rsidR="00A76686">
        <w:t>here are precious few today.</w:t>
      </w:r>
    </w:p>
    <w:p w14:paraId="75AB3B1F" w14:textId="77777777" w:rsidR="00D75D0E" w:rsidRDefault="00D75D0E" w:rsidP="00D70AAC"/>
    <w:p w14:paraId="6EB72915" w14:textId="77777777" w:rsidR="009103B0" w:rsidRPr="002E4E82" w:rsidRDefault="009775EF" w:rsidP="00D70AAC">
      <w:pPr>
        <w:rPr>
          <w:b/>
        </w:rPr>
      </w:pPr>
      <w:r w:rsidRPr="002E4E82">
        <w:rPr>
          <w:b/>
        </w:rPr>
        <w:t xml:space="preserve">Have CAsA’s new micromanaged MOS improved standards? </w:t>
      </w:r>
    </w:p>
    <w:p w14:paraId="0EF654AB" w14:textId="77777777" w:rsidR="009103B0" w:rsidRDefault="009103B0" w:rsidP="00D70AAC"/>
    <w:p w14:paraId="2109C44F" w14:textId="48ED7F52" w:rsidR="009775EF" w:rsidRDefault="009775EF" w:rsidP="00D70AAC">
      <w:r>
        <w:t>There are many in Industry would say the standard has</w:t>
      </w:r>
      <w:r w:rsidR="00A510B9">
        <w:t xml:space="preserve"> in fact</w:t>
      </w:r>
      <w:r>
        <w:t xml:space="preserve"> declined.</w:t>
      </w:r>
    </w:p>
    <w:p w14:paraId="11DB00A5" w14:textId="77777777" w:rsidR="009775EF" w:rsidRDefault="009775EF" w:rsidP="00D70AAC"/>
    <w:p w14:paraId="1B1AF040" w14:textId="174D5D7C" w:rsidR="009103B0" w:rsidRDefault="009775EF" w:rsidP="00D70AAC">
      <w:r>
        <w:t xml:space="preserve">One thing is </w:t>
      </w:r>
      <w:r w:rsidR="00640C7F">
        <w:t>certain;</w:t>
      </w:r>
      <w:r>
        <w:t xml:space="preserve"> the cost of gaining a license has dramatically increased. </w:t>
      </w:r>
    </w:p>
    <w:p w14:paraId="7FB8DF07" w14:textId="77777777" w:rsidR="009103B0" w:rsidRDefault="009103B0" w:rsidP="00D70AAC"/>
    <w:p w14:paraId="19B47477" w14:textId="737F8FB4" w:rsidR="009775EF" w:rsidRDefault="009775EF" w:rsidP="00D70AAC">
      <w:r>
        <w:t>If not for government subsidy there would be very little flying training happening in Australia</w:t>
      </w:r>
      <w:r w:rsidR="000B39B7">
        <w:t>.</w:t>
      </w:r>
    </w:p>
    <w:p w14:paraId="6C750FB3" w14:textId="77777777" w:rsidR="00E15B6A" w:rsidRDefault="00E15B6A" w:rsidP="00D70AAC"/>
    <w:p w14:paraId="43A864B2" w14:textId="77777777" w:rsidR="00A510B9" w:rsidRDefault="00A510B9" w:rsidP="00D70AAC"/>
    <w:p w14:paraId="2E2BC646" w14:textId="77777777" w:rsidR="00A510B9" w:rsidRDefault="00A510B9" w:rsidP="00D70AAC"/>
    <w:p w14:paraId="60623B74" w14:textId="77777777" w:rsidR="00A510B9" w:rsidRDefault="00A510B9" w:rsidP="00D70AAC"/>
    <w:p w14:paraId="338FAAAE" w14:textId="77777777" w:rsidR="00A510B9" w:rsidRDefault="00A510B9" w:rsidP="00D70AAC"/>
    <w:p w14:paraId="61E837C4" w14:textId="6C5FD0D0" w:rsidR="00E15B6A" w:rsidRDefault="00E15B6A" w:rsidP="00D70AAC">
      <w:r>
        <w:t>Flying training is contracting to a few large operators who can afford</w:t>
      </w:r>
      <w:r w:rsidR="00013D39">
        <w:t xml:space="preserve"> to navigate</w:t>
      </w:r>
      <w:r w:rsidR="00CB2D2B">
        <w:t xml:space="preserve"> the bureaucratic morass CAS</w:t>
      </w:r>
      <w:r w:rsidR="003517C9">
        <w:t>A has created, or sold off to foreign oper</w:t>
      </w:r>
      <w:r w:rsidR="007F0952">
        <w:t>ators to train foreign students to foreign standards.</w:t>
      </w:r>
    </w:p>
    <w:p w14:paraId="53AE6694" w14:textId="77777777" w:rsidR="000B39B7" w:rsidRDefault="000B39B7" w:rsidP="00D70AAC"/>
    <w:p w14:paraId="6D38B2DA" w14:textId="7B082AFF" w:rsidR="00331628" w:rsidRDefault="000B39B7" w:rsidP="00D70AAC">
      <w:r>
        <w:t>US flying schools</w:t>
      </w:r>
      <w:r w:rsidR="007F4BC3">
        <w:t xml:space="preserve"> are</w:t>
      </w:r>
      <w:r>
        <w:t xml:space="preserve"> </w:t>
      </w:r>
      <w:r w:rsidR="00A510B9">
        <w:t>advertising</w:t>
      </w:r>
      <w:r>
        <w:t xml:space="preserve"> training </w:t>
      </w:r>
      <w:r w:rsidR="00A510B9">
        <w:t>to Australian at half our costs</w:t>
      </w:r>
      <w:r>
        <w:t xml:space="preserve"> including the cost of converting a US licence to an Australian one.</w:t>
      </w:r>
      <w:r w:rsidR="002F765C">
        <w:t xml:space="preserve"> New Zealand would be more convenient but there are wait lists to get into their colleges. </w:t>
      </w:r>
    </w:p>
    <w:p w14:paraId="07B752E7" w14:textId="77777777" w:rsidR="006E5871" w:rsidRDefault="006E5871" w:rsidP="00331628"/>
    <w:p w14:paraId="1EF42FB4" w14:textId="00F2BAD6" w:rsidR="006E5871" w:rsidRDefault="005053F4" w:rsidP="00331628">
      <w:pPr>
        <w:rPr>
          <w:b/>
        </w:rPr>
      </w:pPr>
      <w:r>
        <w:rPr>
          <w:b/>
        </w:rPr>
        <w:t xml:space="preserve">ON </w:t>
      </w:r>
      <w:r w:rsidR="006E5871">
        <w:rPr>
          <w:b/>
        </w:rPr>
        <w:t>THE PRIVATE SIDE</w:t>
      </w:r>
    </w:p>
    <w:p w14:paraId="1F2C4B1A" w14:textId="77777777" w:rsidR="003A68DC" w:rsidRDefault="003A68DC" w:rsidP="00331628"/>
    <w:p w14:paraId="0C16DB0E" w14:textId="3A6F2FA5" w:rsidR="006E5871" w:rsidRDefault="006E5871" w:rsidP="00331628">
      <w:r>
        <w:t>There</w:t>
      </w:r>
      <w:r w:rsidR="00CB2D2B">
        <w:t xml:space="preserve"> are</w:t>
      </w:r>
      <w:r>
        <w:t xml:space="preserve"> hundreds of GA aircraft sitting in hangers or paddocks gathering dust</w:t>
      </w:r>
      <w:r w:rsidR="00564BBE">
        <w:t>, some say more than are flying.</w:t>
      </w:r>
      <w:r>
        <w:t xml:space="preserve"> </w:t>
      </w:r>
      <w:r w:rsidR="00564BBE">
        <w:t xml:space="preserve"> The cost of maintaining them under Australian rules is just too onerous.</w:t>
      </w:r>
    </w:p>
    <w:p w14:paraId="095A28D6" w14:textId="77777777" w:rsidR="00564BBE" w:rsidRDefault="00564BBE" w:rsidP="00331628"/>
    <w:p w14:paraId="7C6EB6B0" w14:textId="0ADAFD04" w:rsidR="00564BBE" w:rsidRDefault="003A68DC" w:rsidP="00331628">
      <w:r>
        <w:t>M</w:t>
      </w:r>
      <w:r w:rsidR="002E4E82">
        <w:t xml:space="preserve">any private pilots </w:t>
      </w:r>
      <w:r w:rsidR="00CB2D2B">
        <w:t>are giving</w:t>
      </w:r>
      <w:r w:rsidR="00564BBE">
        <w:t xml:space="preserve"> up their hobby. Keeping a</w:t>
      </w:r>
      <w:r w:rsidR="00A510B9">
        <w:t xml:space="preserve"> class 2</w:t>
      </w:r>
      <w:r w:rsidR="00564BBE">
        <w:t xml:space="preserve"> medical and the costs</w:t>
      </w:r>
      <w:r w:rsidR="002F765C">
        <w:t xml:space="preserve"> m</w:t>
      </w:r>
      <w:r w:rsidR="00564BBE">
        <w:t>aking private flying unaffor</w:t>
      </w:r>
      <w:r w:rsidR="002E4E82">
        <w:t>dable or just too much trouble,</w:t>
      </w:r>
      <w:r w:rsidR="002F765C">
        <w:t xml:space="preserve"> besides</w:t>
      </w:r>
      <w:r w:rsidR="00662A24">
        <w:t xml:space="preserve"> who</w:t>
      </w:r>
      <w:r w:rsidR="00564BBE">
        <w:t xml:space="preserve"> wants to end up a criminal.</w:t>
      </w:r>
    </w:p>
    <w:p w14:paraId="53479322" w14:textId="77777777" w:rsidR="00564BBE" w:rsidRDefault="00564BBE" w:rsidP="00331628"/>
    <w:p w14:paraId="06325C6B" w14:textId="102140AE" w:rsidR="00564BBE" w:rsidRDefault="00564BBE" w:rsidP="00331628">
      <w:r>
        <w:t>Licences are issued in perpetuity. The best guide to active pilots is who holds a medical. The table be</w:t>
      </w:r>
      <w:r w:rsidR="00662A24">
        <w:t>low speaks for itself we</w:t>
      </w:r>
      <w:r w:rsidR="00CB2D2B">
        <w:t xml:space="preserve"> believe, it is derived from CAS</w:t>
      </w:r>
      <w:r w:rsidR="009A1336">
        <w:t xml:space="preserve">A’s own </w:t>
      </w:r>
      <w:r w:rsidR="005053F4">
        <w:t>statistics</w:t>
      </w:r>
      <w:r w:rsidR="009A1336">
        <w:t>.</w:t>
      </w:r>
    </w:p>
    <w:p w14:paraId="50AD810A" w14:textId="77777777" w:rsidR="00662A24" w:rsidRDefault="00662A24" w:rsidP="00331628"/>
    <w:p w14:paraId="2B3C3FC4" w14:textId="63025EE1" w:rsidR="00662A24" w:rsidRPr="006E5871" w:rsidRDefault="00662A24" w:rsidP="00331628">
      <w:r>
        <w:t>The class one figures are distorted by foreign students</w:t>
      </w:r>
      <w:r w:rsidR="006C4BAF">
        <w:t xml:space="preserve"> studying at increasingly foreign owned schools</w:t>
      </w:r>
      <w:r>
        <w:t xml:space="preserve"> and foreign pilots imported to make up the short fall in Australian </w:t>
      </w:r>
      <w:r w:rsidR="006C4BAF">
        <w:t xml:space="preserve">trained </w:t>
      </w:r>
      <w:r>
        <w:t>pilots.</w:t>
      </w:r>
    </w:p>
    <w:p w14:paraId="134B9B16" w14:textId="77777777" w:rsidR="008D23A5" w:rsidRDefault="008D23A5" w:rsidP="00331628">
      <w:pPr>
        <w:rPr>
          <w:b/>
        </w:rPr>
      </w:pPr>
    </w:p>
    <w:p w14:paraId="56895729" w14:textId="77777777" w:rsidR="008D23A5" w:rsidRDefault="008D23A5" w:rsidP="00331628">
      <w:pPr>
        <w:rPr>
          <w:b/>
        </w:rPr>
      </w:pPr>
    </w:p>
    <w:p w14:paraId="7F028796" w14:textId="5DB17BFC" w:rsidR="006E5871" w:rsidRDefault="00564BBE" w:rsidP="00331628">
      <w:pPr>
        <w:rPr>
          <w:b/>
        </w:rPr>
      </w:pPr>
      <w:r>
        <w:rPr>
          <w:noProof/>
          <w:lang w:val="en-US"/>
        </w:rPr>
        <w:drawing>
          <wp:inline distT="0" distB="0" distL="0" distR="0" wp14:anchorId="0F1432E8" wp14:editId="14F19579">
            <wp:extent cx="5502910" cy="3670694"/>
            <wp:effectExtent l="0" t="0" r="34290" b="1270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F187117" w14:textId="77777777" w:rsidR="006E5871" w:rsidRDefault="006E5871" w:rsidP="00331628">
      <w:pPr>
        <w:rPr>
          <w:b/>
        </w:rPr>
      </w:pPr>
    </w:p>
    <w:p w14:paraId="4888ECDF" w14:textId="77777777" w:rsidR="00A510B9" w:rsidRDefault="00A510B9" w:rsidP="00331628">
      <w:pPr>
        <w:rPr>
          <w:b/>
        </w:rPr>
      </w:pPr>
    </w:p>
    <w:p w14:paraId="47F4050C" w14:textId="77777777" w:rsidR="00A510B9" w:rsidRDefault="00A510B9" w:rsidP="00331628">
      <w:pPr>
        <w:rPr>
          <w:b/>
        </w:rPr>
      </w:pPr>
    </w:p>
    <w:p w14:paraId="7772759F" w14:textId="77777777" w:rsidR="00A510B9" w:rsidRDefault="00A510B9" w:rsidP="00331628">
      <w:pPr>
        <w:rPr>
          <w:b/>
        </w:rPr>
      </w:pPr>
    </w:p>
    <w:p w14:paraId="7D1753E9" w14:textId="77777777" w:rsidR="00A510B9" w:rsidRDefault="00A510B9" w:rsidP="00331628">
      <w:pPr>
        <w:rPr>
          <w:b/>
        </w:rPr>
      </w:pPr>
    </w:p>
    <w:p w14:paraId="02FB1B4B" w14:textId="77777777" w:rsidR="00A510B9" w:rsidRDefault="00A510B9" w:rsidP="00331628">
      <w:pPr>
        <w:rPr>
          <w:b/>
        </w:rPr>
      </w:pPr>
    </w:p>
    <w:p w14:paraId="0E292B84" w14:textId="77777777" w:rsidR="00A510B9" w:rsidRDefault="00A510B9" w:rsidP="00331628">
      <w:pPr>
        <w:rPr>
          <w:b/>
        </w:rPr>
      </w:pPr>
    </w:p>
    <w:p w14:paraId="5C772F1C" w14:textId="77777777" w:rsidR="00A510B9" w:rsidRDefault="00A510B9" w:rsidP="00331628">
      <w:pPr>
        <w:rPr>
          <w:b/>
        </w:rPr>
      </w:pPr>
    </w:p>
    <w:p w14:paraId="63571BF0" w14:textId="77777777" w:rsidR="00A510B9" w:rsidRDefault="00A510B9" w:rsidP="00331628">
      <w:pPr>
        <w:rPr>
          <w:b/>
        </w:rPr>
      </w:pPr>
    </w:p>
    <w:p w14:paraId="1FD7AD11" w14:textId="77777777" w:rsidR="00A510B9" w:rsidRDefault="00A510B9" w:rsidP="00331628">
      <w:pPr>
        <w:rPr>
          <w:b/>
        </w:rPr>
      </w:pPr>
    </w:p>
    <w:p w14:paraId="3160B31F" w14:textId="3E0074A3" w:rsidR="00331628" w:rsidRPr="00D75D0E" w:rsidRDefault="00331628" w:rsidP="00331628">
      <w:pPr>
        <w:rPr>
          <w:b/>
        </w:rPr>
      </w:pPr>
      <w:r w:rsidRPr="00D75D0E">
        <w:rPr>
          <w:b/>
        </w:rPr>
        <w:t>FUNDAMENTAL QUESTIONS:</w:t>
      </w:r>
    </w:p>
    <w:p w14:paraId="13FD507D" w14:textId="77777777" w:rsidR="00D75D0E" w:rsidRDefault="00D75D0E" w:rsidP="00331628"/>
    <w:p w14:paraId="32876669" w14:textId="0752DB87" w:rsidR="00331628" w:rsidRDefault="00CB2D2B" w:rsidP="00331628">
      <w:r>
        <w:t>CAS</w:t>
      </w:r>
      <w:r w:rsidR="00331628">
        <w:t xml:space="preserve">A maintains it is one of the </w:t>
      </w:r>
      <w:r w:rsidR="00C45370">
        <w:t>foremost</w:t>
      </w:r>
      <w:r w:rsidR="002E4E82">
        <w:t xml:space="preserve"> </w:t>
      </w:r>
      <w:r w:rsidR="00331628">
        <w:t>regul</w:t>
      </w:r>
      <w:r w:rsidR="002E4E82">
        <w:t>ator</w:t>
      </w:r>
      <w:r w:rsidR="00393F20">
        <w:t>s</w:t>
      </w:r>
      <w:r w:rsidR="00331628">
        <w:t xml:space="preserve"> in the world.</w:t>
      </w:r>
    </w:p>
    <w:p w14:paraId="75D426F7" w14:textId="77777777" w:rsidR="00331628" w:rsidRDefault="00331628" w:rsidP="00331628"/>
    <w:p w14:paraId="64B5C36E" w14:textId="51E35A18" w:rsidR="00331628" w:rsidRDefault="005513D7" w:rsidP="00331628">
      <w:r>
        <w:t xml:space="preserve">Is it?  Against what </w:t>
      </w:r>
      <w:r w:rsidR="009A1336">
        <w:t xml:space="preserve">and who </w:t>
      </w:r>
      <w:r>
        <w:t>do they</w:t>
      </w:r>
      <w:r w:rsidR="00331628">
        <w:t xml:space="preserve"> measure that?</w:t>
      </w:r>
    </w:p>
    <w:p w14:paraId="4CFE9788" w14:textId="77777777" w:rsidR="00331628" w:rsidRDefault="00331628" w:rsidP="00331628"/>
    <w:p w14:paraId="5E08266E" w14:textId="2A78A55E" w:rsidR="00331628" w:rsidRPr="002E4E82" w:rsidRDefault="00CB2D2B" w:rsidP="00331628">
      <w:pPr>
        <w:rPr>
          <w:b/>
        </w:rPr>
      </w:pPr>
      <w:r>
        <w:rPr>
          <w:b/>
        </w:rPr>
        <w:t>If CAS</w:t>
      </w:r>
      <w:r w:rsidR="005513D7" w:rsidRPr="002E4E82">
        <w:rPr>
          <w:b/>
        </w:rPr>
        <w:t>A</w:t>
      </w:r>
      <w:r w:rsidR="00331628" w:rsidRPr="002E4E82">
        <w:rPr>
          <w:b/>
        </w:rPr>
        <w:t xml:space="preserve"> </w:t>
      </w:r>
      <w:r w:rsidR="005513D7" w:rsidRPr="002E4E82">
        <w:rPr>
          <w:b/>
        </w:rPr>
        <w:t xml:space="preserve">rules </w:t>
      </w:r>
      <w:r w:rsidR="00331628" w:rsidRPr="002E4E82">
        <w:rPr>
          <w:b/>
        </w:rPr>
        <w:t>are</w:t>
      </w:r>
      <w:r w:rsidR="00D86049" w:rsidRPr="002E4E82">
        <w:rPr>
          <w:b/>
        </w:rPr>
        <w:t xml:space="preserve"> </w:t>
      </w:r>
      <w:r w:rsidR="005513D7" w:rsidRPr="002E4E82">
        <w:rPr>
          <w:b/>
        </w:rPr>
        <w:t>so superior</w:t>
      </w:r>
      <w:r w:rsidR="00331628" w:rsidRPr="002E4E82">
        <w:rPr>
          <w:b/>
        </w:rPr>
        <w:t xml:space="preserve">, who in the world is </w:t>
      </w:r>
      <w:r w:rsidR="000632EF" w:rsidRPr="002E4E82">
        <w:rPr>
          <w:b/>
        </w:rPr>
        <w:t>adopting</w:t>
      </w:r>
      <w:r w:rsidR="00331628" w:rsidRPr="002E4E82">
        <w:rPr>
          <w:b/>
        </w:rPr>
        <w:t xml:space="preserve"> </w:t>
      </w:r>
      <w:r w:rsidR="00393F20">
        <w:rPr>
          <w:b/>
        </w:rPr>
        <w:t>them</w:t>
      </w:r>
      <w:r w:rsidR="00331628" w:rsidRPr="002E4E82">
        <w:rPr>
          <w:b/>
        </w:rPr>
        <w:t>?</w:t>
      </w:r>
    </w:p>
    <w:p w14:paraId="5940F758" w14:textId="272130C1" w:rsidR="00D86049" w:rsidRDefault="005513D7" w:rsidP="00331628">
      <w:r>
        <w:t xml:space="preserve">  </w:t>
      </w:r>
    </w:p>
    <w:p w14:paraId="64DF8202" w14:textId="620C5704" w:rsidR="00D86049" w:rsidRDefault="0016035B" w:rsidP="00331628">
      <w:r>
        <w:t xml:space="preserve">Anyone? </w:t>
      </w:r>
      <w:r w:rsidR="00331628">
        <w:t xml:space="preserve">Most </w:t>
      </w:r>
      <w:r w:rsidR="008D23A5">
        <w:t>in</w:t>
      </w:r>
      <w:r w:rsidR="00331628">
        <w:t xml:space="preserve"> our region </w:t>
      </w:r>
      <w:r w:rsidR="00C25225">
        <w:t>have adopted</w:t>
      </w:r>
      <w:r w:rsidR="00331628">
        <w:t xml:space="preserve"> New Zealand regulations</w:t>
      </w:r>
      <w:r w:rsidR="00D86049">
        <w:t xml:space="preserve">. </w:t>
      </w:r>
    </w:p>
    <w:p w14:paraId="2B4927B9" w14:textId="77777777" w:rsidR="005513D7" w:rsidRDefault="005513D7" w:rsidP="00331628"/>
    <w:p w14:paraId="3085A22D" w14:textId="0419D3CF" w:rsidR="005513D7" w:rsidRPr="00D75D0E" w:rsidRDefault="00CB2D2B" w:rsidP="00331628">
      <w:pPr>
        <w:rPr>
          <w:b/>
        </w:rPr>
      </w:pPr>
      <w:r>
        <w:rPr>
          <w:b/>
        </w:rPr>
        <w:t>Can CAS</w:t>
      </w:r>
      <w:r w:rsidR="005513D7" w:rsidRPr="00D75D0E">
        <w:rPr>
          <w:b/>
        </w:rPr>
        <w:t>A explain why this is so?</w:t>
      </w:r>
    </w:p>
    <w:p w14:paraId="685130F5" w14:textId="77777777" w:rsidR="003A68DC" w:rsidRDefault="003A68DC" w:rsidP="00331628">
      <w:pPr>
        <w:rPr>
          <w:b/>
        </w:rPr>
      </w:pPr>
    </w:p>
    <w:p w14:paraId="07BA8553" w14:textId="0DD004A9" w:rsidR="00331628" w:rsidRPr="008D2ACC" w:rsidRDefault="00331628" w:rsidP="00331628">
      <w:pPr>
        <w:rPr>
          <w:b/>
        </w:rPr>
      </w:pPr>
      <w:r w:rsidRPr="008D2ACC">
        <w:rPr>
          <w:b/>
        </w:rPr>
        <w:t xml:space="preserve">Is Australia the safest place in the world </w:t>
      </w:r>
      <w:r w:rsidR="00D75D0E" w:rsidRPr="008D2ACC">
        <w:rPr>
          <w:b/>
        </w:rPr>
        <w:t>in which to aviate</w:t>
      </w:r>
      <w:r w:rsidRPr="008D2ACC">
        <w:rPr>
          <w:b/>
        </w:rPr>
        <w:t>?</w:t>
      </w:r>
    </w:p>
    <w:p w14:paraId="004F6D8A" w14:textId="77777777" w:rsidR="003A68DC" w:rsidRDefault="003A68DC" w:rsidP="00331628"/>
    <w:p w14:paraId="122090ED" w14:textId="36F23987" w:rsidR="00D75D0E" w:rsidRDefault="00331628" w:rsidP="00331628">
      <w:r>
        <w:t xml:space="preserve">Statistics would say it is not and never has been. </w:t>
      </w:r>
      <w:r w:rsidR="00C45370">
        <w:t xml:space="preserve"> T</w:t>
      </w:r>
      <w:r w:rsidR="007B7F20">
        <w:t xml:space="preserve">he USA </w:t>
      </w:r>
      <w:r w:rsidR="00C45370">
        <w:t xml:space="preserve">is well ahead of Australia in safety </w:t>
      </w:r>
      <w:r w:rsidR="00DA090C">
        <w:t>and its</w:t>
      </w:r>
      <w:r w:rsidR="008D2ACC">
        <w:t xml:space="preserve"> safety record </w:t>
      </w:r>
      <w:r w:rsidR="00C45370">
        <w:t>is</w:t>
      </w:r>
      <w:r w:rsidR="007B7F20">
        <w:t xml:space="preserve"> </w:t>
      </w:r>
      <w:r w:rsidR="00C45370">
        <w:t>improving</w:t>
      </w:r>
      <w:r w:rsidR="009A1336">
        <w:t xml:space="preserve"> </w:t>
      </w:r>
      <w:r w:rsidR="00C45370">
        <w:t>year on year</w:t>
      </w:r>
      <w:r w:rsidR="009A1336">
        <w:t>.</w:t>
      </w:r>
    </w:p>
    <w:p w14:paraId="5A8C5A3E" w14:textId="77777777" w:rsidR="00D75D0E" w:rsidRDefault="00D75D0E" w:rsidP="00331628"/>
    <w:p w14:paraId="2D084E16" w14:textId="06648D46" w:rsidR="00331628" w:rsidRDefault="007B7F20" w:rsidP="00331628">
      <w:r>
        <w:t>Australia’s have remained static or declined.</w:t>
      </w:r>
    </w:p>
    <w:p w14:paraId="32A87683" w14:textId="77777777" w:rsidR="00331628" w:rsidRDefault="00331628" w:rsidP="00331628"/>
    <w:p w14:paraId="76EDA9DF" w14:textId="1E9D2E8C" w:rsidR="00331628" w:rsidRPr="008D2ACC" w:rsidRDefault="00331628" w:rsidP="00331628">
      <w:pPr>
        <w:rPr>
          <w:b/>
        </w:rPr>
      </w:pPr>
      <w:r w:rsidRPr="008D2ACC">
        <w:rPr>
          <w:b/>
        </w:rPr>
        <w:t>Is Australia one of the most expensive place</w:t>
      </w:r>
      <w:r w:rsidR="007B7F20" w:rsidRPr="008D2ACC">
        <w:rPr>
          <w:b/>
        </w:rPr>
        <w:t>s</w:t>
      </w:r>
      <w:r w:rsidRPr="008D2ACC">
        <w:rPr>
          <w:b/>
        </w:rPr>
        <w:t xml:space="preserve"> in the world to commit Aviation?</w:t>
      </w:r>
    </w:p>
    <w:p w14:paraId="396C6B8B" w14:textId="77777777" w:rsidR="00331628" w:rsidRDefault="00331628" w:rsidP="00331628"/>
    <w:p w14:paraId="0F66791C" w14:textId="5EE78DA0" w:rsidR="00331628" w:rsidRDefault="00331628" w:rsidP="00331628">
      <w:r>
        <w:t>Comparison would say we are</w:t>
      </w:r>
      <w:r w:rsidR="007B7F20">
        <w:t>.</w:t>
      </w:r>
    </w:p>
    <w:p w14:paraId="6586CC08" w14:textId="77777777" w:rsidR="008D2ACC" w:rsidRDefault="008D2ACC" w:rsidP="00331628"/>
    <w:p w14:paraId="3B276631" w14:textId="0229E5B5" w:rsidR="000632EF" w:rsidRDefault="007B7F20" w:rsidP="00331628">
      <w:r>
        <w:t xml:space="preserve">In the early 1980’ies it was decided to adopt US regulations, but abruptly, having made a start, </w:t>
      </w:r>
      <w:r w:rsidR="000632EF">
        <w:t xml:space="preserve">Australia </w:t>
      </w:r>
      <w:r w:rsidR="00502A57">
        <w:t xml:space="preserve">suddenly </w:t>
      </w:r>
      <w:r>
        <w:t>decided to adopt</w:t>
      </w:r>
      <w:r w:rsidR="003A68DC">
        <w:t xml:space="preserve"> new</w:t>
      </w:r>
      <w:r>
        <w:t xml:space="preserve"> EU regulations. </w:t>
      </w:r>
    </w:p>
    <w:p w14:paraId="1F25B8A4" w14:textId="77777777" w:rsidR="00502A57" w:rsidRDefault="00502A57" w:rsidP="00331628"/>
    <w:p w14:paraId="0FB6EE04" w14:textId="694FC753" w:rsidR="000632EF" w:rsidRDefault="00C45370" w:rsidP="00331628">
      <w:pPr>
        <w:rPr>
          <w:b/>
        </w:rPr>
      </w:pPr>
      <w:r>
        <w:rPr>
          <w:b/>
        </w:rPr>
        <w:t>Why was this so</w:t>
      </w:r>
      <w:r w:rsidR="00502A57" w:rsidRPr="00D75D0E">
        <w:rPr>
          <w:b/>
        </w:rPr>
        <w:t>?</w:t>
      </w:r>
    </w:p>
    <w:p w14:paraId="41B8E8BA" w14:textId="77777777" w:rsidR="00025CF8" w:rsidRDefault="00025CF8" w:rsidP="00331628"/>
    <w:p w14:paraId="5E76243C" w14:textId="3151B225" w:rsidR="003A68DC" w:rsidRPr="003A68DC" w:rsidRDefault="003A68DC" w:rsidP="00331628">
      <w:r w:rsidRPr="003A68DC">
        <w:t>When one considers the aviation industry in the USA is</w:t>
      </w:r>
      <w:r w:rsidR="009F6A2F">
        <w:t xml:space="preserve"> bigger than the world combined, w</w:t>
      </w:r>
      <w:r w:rsidRPr="003A68DC">
        <w:t xml:space="preserve">here most of </w:t>
      </w:r>
      <w:r w:rsidR="009F6A2F">
        <w:t>our aircraft and equipment come</w:t>
      </w:r>
      <w:r w:rsidRPr="003A68DC">
        <w:t xml:space="preserve"> from, why would we consider new untested regulations </w:t>
      </w:r>
      <w:r>
        <w:t>instead of</w:t>
      </w:r>
      <w:r w:rsidRPr="003A68DC">
        <w:t xml:space="preserve"> aligning with mature, tested US rules.</w:t>
      </w:r>
    </w:p>
    <w:p w14:paraId="458F85DF" w14:textId="77777777" w:rsidR="00C45370" w:rsidRDefault="00C45370" w:rsidP="00331628"/>
    <w:p w14:paraId="469312C1" w14:textId="77777777" w:rsidR="00D75D0E" w:rsidRDefault="007B7F20" w:rsidP="00331628">
      <w:r>
        <w:t xml:space="preserve">The EU regulations proved to be a disaster and </w:t>
      </w:r>
      <w:r w:rsidR="004252C1">
        <w:t xml:space="preserve">virtually destroyed their general Aviation Industry. </w:t>
      </w:r>
    </w:p>
    <w:p w14:paraId="1753C158" w14:textId="77777777" w:rsidR="00D75D0E" w:rsidRDefault="00D75D0E" w:rsidP="00331628"/>
    <w:p w14:paraId="74311953" w14:textId="134348FD" w:rsidR="007B7F20" w:rsidRDefault="004252C1" w:rsidP="00331628">
      <w:r>
        <w:t>They</w:t>
      </w:r>
      <w:r w:rsidR="007B7F20">
        <w:t xml:space="preserve"> are now</w:t>
      </w:r>
      <w:r w:rsidR="00502A57">
        <w:t xml:space="preserve"> in the process of</w:t>
      </w:r>
      <w:r w:rsidR="007B7F20">
        <w:t xml:space="preserve"> rewriting them.</w:t>
      </w:r>
    </w:p>
    <w:p w14:paraId="342D54F5" w14:textId="77777777" w:rsidR="007B7F20" w:rsidRDefault="007B7F20" w:rsidP="00331628"/>
    <w:p w14:paraId="032CFFA0" w14:textId="77777777" w:rsidR="00D75D0E" w:rsidRPr="00B069DE" w:rsidRDefault="007B7F20" w:rsidP="00331628">
      <w:pPr>
        <w:rPr>
          <w:b/>
        </w:rPr>
      </w:pPr>
      <w:r w:rsidRPr="00B069DE">
        <w:rPr>
          <w:b/>
        </w:rPr>
        <w:t>Who decided to change</w:t>
      </w:r>
      <w:r w:rsidR="004252C1" w:rsidRPr="00B069DE">
        <w:rPr>
          <w:b/>
        </w:rPr>
        <w:t xml:space="preserve"> from US to</w:t>
      </w:r>
      <w:r w:rsidRPr="00B069DE">
        <w:rPr>
          <w:b/>
        </w:rPr>
        <w:t xml:space="preserve"> EU rules</w:t>
      </w:r>
      <w:r w:rsidR="00502A57" w:rsidRPr="00B069DE">
        <w:rPr>
          <w:b/>
        </w:rPr>
        <w:t>?</w:t>
      </w:r>
      <w:r w:rsidR="00D86049" w:rsidRPr="00B069DE">
        <w:rPr>
          <w:b/>
        </w:rPr>
        <w:t xml:space="preserve"> </w:t>
      </w:r>
    </w:p>
    <w:p w14:paraId="5F858396" w14:textId="77777777" w:rsidR="00D75D0E" w:rsidRDefault="00D75D0E" w:rsidP="00331628"/>
    <w:p w14:paraId="711E202A" w14:textId="6E426184" w:rsidR="007B7F20" w:rsidRDefault="00C45370" w:rsidP="00331628">
      <w:r>
        <w:t>Ultimately Australia went its own way</w:t>
      </w:r>
      <w:r w:rsidR="003A68DC">
        <w:t xml:space="preserve"> </w:t>
      </w:r>
      <w:r>
        <w:t xml:space="preserve">and wrote </w:t>
      </w:r>
      <w:r w:rsidR="00DA090C">
        <w:t>its</w:t>
      </w:r>
      <w:r w:rsidR="008D2ACC">
        <w:t xml:space="preserve"> </w:t>
      </w:r>
      <w:proofErr w:type="gramStart"/>
      <w:r w:rsidR="007372C2">
        <w:t>home-grown</w:t>
      </w:r>
      <w:proofErr w:type="gramEnd"/>
      <w:r>
        <w:t xml:space="preserve"> </w:t>
      </w:r>
      <w:r w:rsidR="000632EF">
        <w:t>hillbilly version</w:t>
      </w:r>
      <w:r w:rsidR="00502A57">
        <w:t>.</w:t>
      </w:r>
    </w:p>
    <w:p w14:paraId="3C2DD4AE" w14:textId="77777777" w:rsidR="000632EF" w:rsidRDefault="000632EF" w:rsidP="00331628"/>
    <w:p w14:paraId="56E96365" w14:textId="314E2BB0" w:rsidR="007B7F20" w:rsidRPr="00EE4B12" w:rsidRDefault="003A68DC" w:rsidP="00331628">
      <w:pPr>
        <w:rPr>
          <w:b/>
        </w:rPr>
      </w:pPr>
      <w:r w:rsidRPr="00EE4B12">
        <w:rPr>
          <w:b/>
        </w:rPr>
        <w:t>PLAIN ENGLISH?</w:t>
      </w:r>
    </w:p>
    <w:p w14:paraId="1F4365C1" w14:textId="77777777" w:rsidR="0006330E" w:rsidRDefault="0006330E" w:rsidP="00331628"/>
    <w:p w14:paraId="0400DA78" w14:textId="2C245001" w:rsidR="007B7F20" w:rsidRDefault="00CB2D2B" w:rsidP="00331628">
      <w:r>
        <w:t>CAS</w:t>
      </w:r>
      <w:r w:rsidR="000632EF">
        <w:t>A is currently producing a manual explaining their rules in Plain English. An example is on their website.</w:t>
      </w:r>
    </w:p>
    <w:p w14:paraId="65235A38" w14:textId="77777777" w:rsidR="000632EF" w:rsidRDefault="000632EF" w:rsidP="00331628"/>
    <w:p w14:paraId="46038C35" w14:textId="7ACB9213" w:rsidR="004252C1" w:rsidRDefault="00D75D0E" w:rsidP="00331628">
      <w:r>
        <w:t>This begs the question</w:t>
      </w:r>
      <w:r w:rsidR="000632EF">
        <w:t xml:space="preserve"> </w:t>
      </w:r>
    </w:p>
    <w:p w14:paraId="44D8AE75" w14:textId="77777777" w:rsidR="0006330E" w:rsidRDefault="0006330E" w:rsidP="00331628"/>
    <w:p w14:paraId="45AB1946" w14:textId="705376BA" w:rsidR="000632EF" w:rsidRPr="00D75D0E" w:rsidRDefault="00D75D0E" w:rsidP="00331628">
      <w:pPr>
        <w:rPr>
          <w:b/>
        </w:rPr>
      </w:pPr>
      <w:r>
        <w:rPr>
          <w:b/>
        </w:rPr>
        <w:t>Why didn’t we</w:t>
      </w:r>
      <w:r w:rsidR="0006330E" w:rsidRPr="00D75D0E">
        <w:rPr>
          <w:b/>
        </w:rPr>
        <w:t xml:space="preserve"> write them in plain English in the first place?</w:t>
      </w:r>
    </w:p>
    <w:p w14:paraId="2ACDA128" w14:textId="77777777" w:rsidR="00EE4B12" w:rsidRDefault="00EE4B12" w:rsidP="00EE4B12"/>
    <w:p w14:paraId="03A404B6" w14:textId="77777777" w:rsidR="007372C2" w:rsidRDefault="007372C2" w:rsidP="00EE4B12"/>
    <w:p w14:paraId="4655620E" w14:textId="77777777" w:rsidR="007372C2" w:rsidRDefault="007372C2" w:rsidP="00EE4B12"/>
    <w:p w14:paraId="549F85CE" w14:textId="77777777" w:rsidR="007372C2" w:rsidRDefault="007372C2" w:rsidP="00EE4B12"/>
    <w:p w14:paraId="06DD1E0F" w14:textId="77777777" w:rsidR="007372C2" w:rsidRDefault="007372C2" w:rsidP="00EE4B12"/>
    <w:p w14:paraId="69E2546C" w14:textId="1153A751" w:rsidR="00EE4B12" w:rsidRDefault="00EE4B12" w:rsidP="00EE4B12">
      <w:r>
        <w:t xml:space="preserve">We paid half a billion dollars and </w:t>
      </w:r>
      <w:r w:rsidR="00CA3E83">
        <w:t>so far</w:t>
      </w:r>
      <w:r>
        <w:t xml:space="preserve"> thirty years to produce the amateurish, convoluted, indecipherable rules we have now and their not even finished yet. </w:t>
      </w:r>
    </w:p>
    <w:p w14:paraId="1313051F" w14:textId="77777777" w:rsidR="0006330E" w:rsidRDefault="0006330E" w:rsidP="00331628"/>
    <w:p w14:paraId="473C5A42" w14:textId="525E86FF" w:rsidR="0006330E" w:rsidRDefault="0006330E" w:rsidP="00331628">
      <w:pPr>
        <w:rPr>
          <w:b/>
        </w:rPr>
      </w:pPr>
      <w:r w:rsidRPr="00D75D0E">
        <w:rPr>
          <w:b/>
        </w:rPr>
        <w:t>Will the new plain English guide cost another half billion dollars?</w:t>
      </w:r>
    </w:p>
    <w:p w14:paraId="70FDBE68" w14:textId="77777777" w:rsidR="008D2ACC" w:rsidRDefault="008D2ACC" w:rsidP="00331628">
      <w:pPr>
        <w:rPr>
          <w:b/>
        </w:rPr>
      </w:pPr>
    </w:p>
    <w:p w14:paraId="2EA42D17" w14:textId="2D6960F8" w:rsidR="00025CF8" w:rsidRPr="00D75D0E" w:rsidRDefault="00025CF8" w:rsidP="00331628">
      <w:pPr>
        <w:rPr>
          <w:b/>
        </w:rPr>
      </w:pPr>
      <w:r>
        <w:rPr>
          <w:b/>
        </w:rPr>
        <w:t>To explain the unexplaina</w:t>
      </w:r>
      <w:r w:rsidR="007372C2">
        <w:rPr>
          <w:b/>
        </w:rPr>
        <w:t>ble</w:t>
      </w:r>
    </w:p>
    <w:p w14:paraId="15A5FB91" w14:textId="77777777" w:rsidR="00D86049" w:rsidRDefault="00D86049" w:rsidP="00331628"/>
    <w:p w14:paraId="0C57AB04" w14:textId="6DDBEF0C" w:rsidR="0006330E" w:rsidRDefault="001E0482" w:rsidP="0006330E">
      <w:r>
        <w:t>CAS</w:t>
      </w:r>
      <w:r w:rsidR="0006330E">
        <w:t>A maintains we cannot write our rules in pla</w:t>
      </w:r>
      <w:r w:rsidR="0030521E">
        <w:t>in</w:t>
      </w:r>
      <w:r w:rsidR="0006330E">
        <w:t xml:space="preserve"> English and therefore cannot adopt US or NZ rules because </w:t>
      </w:r>
      <w:r w:rsidR="00E15B6A">
        <w:t>they are</w:t>
      </w:r>
      <w:r w:rsidR="0006330E">
        <w:t xml:space="preserve"> not compatible with our Westminster system of government.</w:t>
      </w:r>
    </w:p>
    <w:p w14:paraId="1A485D18" w14:textId="77777777" w:rsidR="0006330E" w:rsidRDefault="0006330E" w:rsidP="0006330E"/>
    <w:p w14:paraId="652834BD" w14:textId="78B5842C" w:rsidR="0006330E" w:rsidRDefault="0006330E" w:rsidP="0006330E">
      <w:r>
        <w:t xml:space="preserve">New Zealand has a very similar parliamentary System to us and they had no trouble adopting US rules in plain English. </w:t>
      </w:r>
      <w:r w:rsidR="00FE6052">
        <w:t>They largely copied the most successful and safest rule set in the world</w:t>
      </w:r>
      <w:r w:rsidR="00055982">
        <w:t>,</w:t>
      </w:r>
      <w:r w:rsidR="00FE6052">
        <w:t xml:space="preserve"> the </w:t>
      </w:r>
      <w:proofErr w:type="gramStart"/>
      <w:r w:rsidR="00FE6052">
        <w:t xml:space="preserve">US </w:t>
      </w:r>
      <w:r w:rsidR="007372C2">
        <w:t xml:space="preserve"> Federal</w:t>
      </w:r>
      <w:proofErr w:type="gramEnd"/>
      <w:r w:rsidR="007372C2">
        <w:t xml:space="preserve"> Aviation Regulations (</w:t>
      </w:r>
      <w:r w:rsidR="00FE6052">
        <w:t>FAR’s</w:t>
      </w:r>
      <w:r w:rsidR="007372C2">
        <w:t>)</w:t>
      </w:r>
      <w:r w:rsidR="00FE6052">
        <w:t>. Took</w:t>
      </w:r>
      <w:r>
        <w:t xml:space="preserve"> them two years and a few million dollars.</w:t>
      </w:r>
    </w:p>
    <w:p w14:paraId="7BCC45E5" w14:textId="77777777" w:rsidR="00C45370" w:rsidRDefault="00C45370" w:rsidP="00331628"/>
    <w:p w14:paraId="152D5AFC" w14:textId="113A481A" w:rsidR="00EE4B12" w:rsidRDefault="00EE4B12" w:rsidP="00331628">
      <w:r w:rsidRPr="00EE4B12">
        <w:rPr>
          <w:b/>
        </w:rPr>
        <w:t xml:space="preserve">Is </w:t>
      </w:r>
      <w:r w:rsidR="001E0482">
        <w:rPr>
          <w:b/>
        </w:rPr>
        <w:t>CAS</w:t>
      </w:r>
      <w:r w:rsidR="009C1DA9" w:rsidRPr="00EE4B12">
        <w:rPr>
          <w:b/>
        </w:rPr>
        <w:t xml:space="preserve">A </w:t>
      </w:r>
      <w:r w:rsidRPr="00EE4B12">
        <w:rPr>
          <w:b/>
        </w:rPr>
        <w:t>an honest regulator</w:t>
      </w:r>
      <w:r>
        <w:t>?</w:t>
      </w:r>
    </w:p>
    <w:p w14:paraId="4D6B0B29" w14:textId="77777777" w:rsidR="00EE4B12" w:rsidRDefault="00EE4B12" w:rsidP="00331628"/>
    <w:p w14:paraId="64544B62" w14:textId="4F626275" w:rsidR="00EC6A54" w:rsidRDefault="009C1DA9" w:rsidP="00331628">
      <w:r>
        <w:t xml:space="preserve">They regulate not in the interests of the industry </w:t>
      </w:r>
      <w:proofErr w:type="gramStart"/>
      <w:r w:rsidR="00013D39">
        <w:t>nor</w:t>
      </w:r>
      <w:proofErr w:type="gramEnd"/>
      <w:r w:rsidR="00013D39">
        <w:t xml:space="preserve"> the interests of the Australian public. T</w:t>
      </w:r>
      <w:r>
        <w:t xml:space="preserve">hey </w:t>
      </w:r>
      <w:r w:rsidR="00876A4F">
        <w:t xml:space="preserve">act in their own self-interest </w:t>
      </w:r>
      <w:r w:rsidR="00EC6A54">
        <w:t>driven by power, ego and money</w:t>
      </w:r>
      <w:r w:rsidR="00451CC9">
        <w:t>,</w:t>
      </w:r>
      <w:r w:rsidR="00EC6A54">
        <w:t xml:space="preserve"> largely </w:t>
      </w:r>
      <w:r w:rsidR="00876A4F">
        <w:t xml:space="preserve">to </w:t>
      </w:r>
      <w:r>
        <w:t xml:space="preserve">absolve themselves </w:t>
      </w:r>
      <w:r w:rsidR="00876A4F">
        <w:t xml:space="preserve">from any liability. </w:t>
      </w:r>
    </w:p>
    <w:p w14:paraId="54191384" w14:textId="77777777" w:rsidR="00EE4B12" w:rsidRDefault="00EE4B12" w:rsidP="00EE4B12"/>
    <w:p w14:paraId="71292FBB" w14:textId="77777777" w:rsidR="00EE4B12" w:rsidRDefault="00EE4B12" w:rsidP="00EE4B12">
      <w:r>
        <w:t>They have made themselves unaccountable to anyone, the industry, the minister, the Law and the parliament.</w:t>
      </w:r>
    </w:p>
    <w:p w14:paraId="0DACFD9C" w14:textId="77777777" w:rsidR="00451CC9" w:rsidRDefault="00451CC9" w:rsidP="00331628"/>
    <w:p w14:paraId="4F96BFAE" w14:textId="10DCE8F6" w:rsidR="0006330E" w:rsidRDefault="00876A4F" w:rsidP="00331628">
      <w:r>
        <w:t>They hide behind the Mystic of Safety</w:t>
      </w:r>
      <w:r w:rsidR="00055982">
        <w:t>,</w:t>
      </w:r>
      <w:r>
        <w:t xml:space="preserve"> promote themselves as experts when Con men would be a more apt description.</w:t>
      </w:r>
    </w:p>
    <w:p w14:paraId="2FCF034B" w14:textId="77777777" w:rsidR="00DA1964" w:rsidRDefault="00DA1964" w:rsidP="00331628"/>
    <w:p w14:paraId="3F7E83FE" w14:textId="30FCF419" w:rsidR="00DA1964" w:rsidRDefault="00DA1964" w:rsidP="00331628">
      <w:r>
        <w:t>They have squandered almost half a billion dollars of public money to produce a rule set that is unworkable and has not produced the nirvana of safety they promised.</w:t>
      </w:r>
    </w:p>
    <w:p w14:paraId="4E08186B" w14:textId="77777777" w:rsidR="002C29EB" w:rsidRDefault="002C29EB" w:rsidP="00331628"/>
    <w:p w14:paraId="3F9865CF" w14:textId="7F2FA35F" w:rsidR="00EC6A54" w:rsidRDefault="002C29EB" w:rsidP="00331628">
      <w:r>
        <w:t>New Zealand takes the</w:t>
      </w:r>
      <w:r w:rsidR="00C45370">
        <w:t xml:space="preserve"> prize, as they increasingly do</w:t>
      </w:r>
      <w:r>
        <w:t xml:space="preserve"> in the common sense stakes and copied the best, simplest and safes</w:t>
      </w:r>
      <w:r w:rsidR="00C45370">
        <w:t>t regulatory suite in the world the US FAR’s</w:t>
      </w:r>
    </w:p>
    <w:p w14:paraId="481FEF03" w14:textId="77777777" w:rsidR="00EC6A54" w:rsidRDefault="00EC6A54" w:rsidP="00331628"/>
    <w:p w14:paraId="279DA32E" w14:textId="54868818" w:rsidR="002C29EB" w:rsidRDefault="005B4F55" w:rsidP="00331628">
      <w:r>
        <w:t>They are reaping the benefits.</w:t>
      </w:r>
    </w:p>
    <w:p w14:paraId="619B7CC8" w14:textId="7D32F566" w:rsidR="00C45370" w:rsidRPr="00C25225" w:rsidRDefault="00DA1964" w:rsidP="00331628">
      <w:r>
        <w:t xml:space="preserve"> </w:t>
      </w:r>
    </w:p>
    <w:p w14:paraId="612E1302" w14:textId="42315C73" w:rsidR="00564BBE" w:rsidRDefault="00564BBE" w:rsidP="00331628">
      <w:pPr>
        <w:rPr>
          <w:b/>
        </w:rPr>
      </w:pPr>
      <w:r>
        <w:rPr>
          <w:b/>
        </w:rPr>
        <w:t>CAN GENERAL AVIATION BE SAVED</w:t>
      </w:r>
      <w:r w:rsidR="0026731C">
        <w:rPr>
          <w:b/>
        </w:rPr>
        <w:t>?</w:t>
      </w:r>
    </w:p>
    <w:p w14:paraId="1E45A70C" w14:textId="77777777" w:rsidR="00564BBE" w:rsidRDefault="00564BBE" w:rsidP="00331628">
      <w:pPr>
        <w:rPr>
          <w:b/>
        </w:rPr>
      </w:pPr>
    </w:p>
    <w:p w14:paraId="6453D6BA" w14:textId="6782E7FA" w:rsidR="00564BBE" w:rsidRDefault="00564BBE" w:rsidP="00331628">
      <w:r>
        <w:t>There are many who beli</w:t>
      </w:r>
      <w:r w:rsidR="00685978">
        <w:t xml:space="preserve">eve it is too far past its tipping point to </w:t>
      </w:r>
      <w:r w:rsidR="00BC20A2">
        <w:t xml:space="preserve">be </w:t>
      </w:r>
      <w:r w:rsidR="00685978">
        <w:t>saved.</w:t>
      </w:r>
    </w:p>
    <w:p w14:paraId="28C16A74" w14:textId="77777777" w:rsidR="00685978" w:rsidRDefault="00685978" w:rsidP="00331628"/>
    <w:p w14:paraId="531C7735" w14:textId="65109A75" w:rsidR="00685978" w:rsidRDefault="00685978" w:rsidP="00331628">
      <w:r>
        <w:t>We believe there is still hope provided there is political support and will.</w:t>
      </w:r>
    </w:p>
    <w:p w14:paraId="188C9A85" w14:textId="77777777" w:rsidR="00685978" w:rsidRDefault="00685978" w:rsidP="00331628"/>
    <w:p w14:paraId="490278E8" w14:textId="458762E6" w:rsidR="00685978" w:rsidRPr="006C4BAF" w:rsidRDefault="00BB1B66" w:rsidP="00331628">
      <w:pPr>
        <w:rPr>
          <w:b/>
        </w:rPr>
      </w:pPr>
      <w:r>
        <w:rPr>
          <w:b/>
        </w:rPr>
        <w:t>For a</w:t>
      </w:r>
      <w:r w:rsidR="00685978" w:rsidRPr="006C4BAF">
        <w:rPr>
          <w:b/>
        </w:rPr>
        <w:t xml:space="preserve"> start change the ACT. </w:t>
      </w:r>
    </w:p>
    <w:p w14:paraId="78BDE900" w14:textId="77777777" w:rsidR="0026731C" w:rsidRDefault="0026731C" w:rsidP="00331628"/>
    <w:p w14:paraId="1FBFC622" w14:textId="4089F069" w:rsidR="00A03478" w:rsidRDefault="00670654" w:rsidP="00331628">
      <w:r>
        <w:t>The ACT currently require</w:t>
      </w:r>
      <w:r w:rsidR="001E0482">
        <w:t>s CAS</w:t>
      </w:r>
      <w:r>
        <w:t xml:space="preserve">A to only consider Safety. The level of Safety is </w:t>
      </w:r>
      <w:r w:rsidR="00A03478">
        <w:t xml:space="preserve">not defined in the ACT. </w:t>
      </w:r>
      <w:r w:rsidR="001E0482">
        <w:t>This conveys to CAS</w:t>
      </w:r>
      <w:r>
        <w:t xml:space="preserve">A </w:t>
      </w:r>
      <w:r w:rsidR="00FD2D92">
        <w:t>extraordinary power. It</w:t>
      </w:r>
      <w:r>
        <w:t xml:space="preserve"> is left t</w:t>
      </w:r>
      <w:r w:rsidR="00A03478">
        <w:t>o them to decide w</w:t>
      </w:r>
      <w:r w:rsidR="00FD2D92">
        <w:t>hat Safety is</w:t>
      </w:r>
      <w:r w:rsidR="00C25225">
        <w:t>,</w:t>
      </w:r>
      <w:r w:rsidR="00FD2D92">
        <w:t xml:space="preserve"> with no oversight</w:t>
      </w:r>
      <w:r w:rsidR="00451CC9">
        <w:t>,</w:t>
      </w:r>
      <w:r w:rsidR="00FD2D92">
        <w:t xml:space="preserve"> checks and balances.</w:t>
      </w:r>
    </w:p>
    <w:p w14:paraId="62C02CDF" w14:textId="77777777" w:rsidR="00703DEC" w:rsidRDefault="00703DEC" w:rsidP="00331628"/>
    <w:p w14:paraId="1B7F046F" w14:textId="77777777" w:rsidR="007372C2" w:rsidRDefault="007372C2" w:rsidP="00FD2D92"/>
    <w:p w14:paraId="72D9CDEB" w14:textId="77777777" w:rsidR="007372C2" w:rsidRDefault="007372C2" w:rsidP="00FD2D92"/>
    <w:p w14:paraId="28BDA809" w14:textId="77777777" w:rsidR="007372C2" w:rsidRDefault="007372C2" w:rsidP="00FD2D92"/>
    <w:p w14:paraId="0EE417E5" w14:textId="77777777" w:rsidR="007372C2" w:rsidRDefault="007372C2" w:rsidP="00FD2D92"/>
    <w:p w14:paraId="5F756FA0" w14:textId="77777777" w:rsidR="007372C2" w:rsidRDefault="007372C2" w:rsidP="00FD2D92"/>
    <w:p w14:paraId="3748393F" w14:textId="77777777" w:rsidR="007372C2" w:rsidRDefault="007372C2" w:rsidP="00FD2D92"/>
    <w:p w14:paraId="0EE0D698" w14:textId="669C769B" w:rsidR="00BC20A2" w:rsidRDefault="00703DEC" w:rsidP="00FD2D92">
      <w:r>
        <w:t xml:space="preserve">In the </w:t>
      </w:r>
      <w:r w:rsidR="00BB1B66">
        <w:t>USA and</w:t>
      </w:r>
      <w:r w:rsidR="00FD2D92">
        <w:t xml:space="preserve"> </w:t>
      </w:r>
      <w:r w:rsidR="00BB1B66">
        <w:t>other like</w:t>
      </w:r>
      <w:r w:rsidR="00FD2D92">
        <w:t xml:space="preserve"> jurisdictions</w:t>
      </w:r>
      <w:r w:rsidR="00BB1B66">
        <w:t>,</w:t>
      </w:r>
      <w:r w:rsidR="00FD2D92">
        <w:t xml:space="preserve"> their equivalent acts temper the power</w:t>
      </w:r>
      <w:r w:rsidR="00324041">
        <w:t xml:space="preserve"> </w:t>
      </w:r>
      <w:r w:rsidR="00BB1B66">
        <w:t>of</w:t>
      </w:r>
      <w:r w:rsidR="001E0482">
        <w:t xml:space="preserve"> their regulators. I</w:t>
      </w:r>
      <w:r w:rsidR="00324041">
        <w:t>n the US</w:t>
      </w:r>
      <w:r w:rsidR="007372C2">
        <w:t xml:space="preserve"> aviation</w:t>
      </w:r>
      <w:r w:rsidR="00324041">
        <w:t xml:space="preserve"> Act the FAA must not only regulate for safety, they must fos</w:t>
      </w:r>
      <w:r w:rsidR="00BB1B66">
        <w:t>ter and promote their industry. This restrain</w:t>
      </w:r>
      <w:r w:rsidR="0038251D">
        <w:t xml:space="preserve">s any tendency to over regulate, </w:t>
      </w:r>
      <w:r w:rsidR="006C4BAF">
        <w:t xml:space="preserve">ensures </w:t>
      </w:r>
      <w:r w:rsidR="0038251D">
        <w:t>meaningful</w:t>
      </w:r>
      <w:r w:rsidR="006C4BAF">
        <w:t xml:space="preserve"> risk management and the perceived risk measured against the economic cost of mitigating it.</w:t>
      </w:r>
    </w:p>
    <w:p w14:paraId="240A6240" w14:textId="77777777" w:rsidR="00BC20A2" w:rsidRDefault="00BC20A2" w:rsidP="00FD2D92"/>
    <w:p w14:paraId="3D67F177" w14:textId="57A72F41" w:rsidR="00BC20A2" w:rsidRDefault="00BC20A2" w:rsidP="00FD2D92">
      <w:pPr>
        <w:rPr>
          <w:b/>
        </w:rPr>
      </w:pPr>
      <w:r w:rsidRPr="00BC20A2">
        <w:rPr>
          <w:b/>
        </w:rPr>
        <w:t>An Audit</w:t>
      </w:r>
    </w:p>
    <w:p w14:paraId="5A3BE547" w14:textId="77777777" w:rsidR="00CC21E1" w:rsidRDefault="00CC21E1" w:rsidP="00FD2D92">
      <w:pPr>
        <w:rPr>
          <w:b/>
        </w:rPr>
      </w:pPr>
    </w:p>
    <w:p w14:paraId="46D7BB4B" w14:textId="7A7440BC" w:rsidR="00CC21E1" w:rsidRDefault="00CC21E1" w:rsidP="00FD2D92">
      <w:r w:rsidRPr="00CC21E1">
        <w:t>The word</w:t>
      </w:r>
      <w:r>
        <w:t>s “Hostile Audit” sends shivers down the spine of any AOC holder in Australia because invariably it means their business is about to be shutdown.</w:t>
      </w:r>
    </w:p>
    <w:p w14:paraId="58E46D79" w14:textId="77777777" w:rsidR="00CC21E1" w:rsidRDefault="00CC21E1" w:rsidP="00FD2D92"/>
    <w:p w14:paraId="1B5075BA" w14:textId="72C42D92" w:rsidR="0086471A" w:rsidRDefault="00CC21E1" w:rsidP="00FD2D92">
      <w:r>
        <w:t>There have been</w:t>
      </w:r>
      <w:r w:rsidR="00110F08">
        <w:t xml:space="preserve"> many inquiries over the years </w:t>
      </w:r>
      <w:r w:rsidR="001E0482">
        <w:t>critical of CAS</w:t>
      </w:r>
      <w:r w:rsidR="0086471A">
        <w:t>A,</w:t>
      </w:r>
      <w:r w:rsidR="00C740A2">
        <w:t xml:space="preserve"> such as the </w:t>
      </w:r>
      <w:r w:rsidR="008A0218">
        <w:t xml:space="preserve">2008 inquiry into the administration of </w:t>
      </w:r>
      <w:proofErr w:type="gramStart"/>
      <w:r w:rsidR="008A0218">
        <w:t xml:space="preserve">CASA </w:t>
      </w:r>
      <w:r w:rsidR="00C25225">
        <w:t>.</w:t>
      </w:r>
      <w:proofErr w:type="gramEnd"/>
      <w:r w:rsidR="00C25225">
        <w:t xml:space="preserve"> T</w:t>
      </w:r>
      <w:r w:rsidR="008A0218">
        <w:t xml:space="preserve">he </w:t>
      </w:r>
      <w:r w:rsidR="00C740A2">
        <w:t>ASRR report,</w:t>
      </w:r>
      <w:r w:rsidR="001439CE">
        <w:t xml:space="preserve"> </w:t>
      </w:r>
      <w:r w:rsidR="008A0218">
        <w:t>(</w:t>
      </w:r>
      <w:r w:rsidR="001439CE">
        <w:t>aka</w:t>
      </w:r>
      <w:r w:rsidR="008A0218">
        <w:t>) The</w:t>
      </w:r>
      <w:r w:rsidR="00C740A2">
        <w:t xml:space="preserve"> Forsyth report, to name just two. </w:t>
      </w:r>
    </w:p>
    <w:p w14:paraId="221C82AE" w14:textId="77777777" w:rsidR="0086471A" w:rsidRDefault="0086471A" w:rsidP="00FD2D92"/>
    <w:p w14:paraId="75E9FB33" w14:textId="02A56D22" w:rsidR="00025CF8" w:rsidRDefault="001E0482" w:rsidP="00FD2D92">
      <w:r>
        <w:t>CAS</w:t>
      </w:r>
      <w:r w:rsidR="00C740A2">
        <w:t>A either ignored them completely or</w:t>
      </w:r>
      <w:r>
        <w:t xml:space="preserve"> referred to them as “Opinions”</w:t>
      </w:r>
      <w:r w:rsidR="007372C2">
        <w:t xml:space="preserve"> only.</w:t>
      </w:r>
    </w:p>
    <w:p w14:paraId="517E9A69" w14:textId="77777777" w:rsidR="008D2ACC" w:rsidRDefault="008D2ACC" w:rsidP="00FD2D92"/>
    <w:p w14:paraId="10D762C2" w14:textId="2C56D814" w:rsidR="00C740A2" w:rsidRDefault="008A0218" w:rsidP="00FD2D92">
      <w:r>
        <w:t>W</w:t>
      </w:r>
      <w:r w:rsidR="001E0482">
        <w:t xml:space="preserve">ithout political </w:t>
      </w:r>
      <w:r>
        <w:t>intervention</w:t>
      </w:r>
      <w:r w:rsidR="001E0482">
        <w:t>, they simply swept them under the carpet.</w:t>
      </w:r>
    </w:p>
    <w:p w14:paraId="48DAD126" w14:textId="77777777" w:rsidR="00C740A2" w:rsidRDefault="00C740A2" w:rsidP="00FD2D92"/>
    <w:p w14:paraId="39533665" w14:textId="325B0C97" w:rsidR="009F6A2F" w:rsidRDefault="00C740A2" w:rsidP="00FD2D92">
      <w:r>
        <w:t>We are aware politicians</w:t>
      </w:r>
      <w:r w:rsidR="008A0218">
        <w:t xml:space="preserve"> and bureaucrats</w:t>
      </w:r>
      <w:r>
        <w:t xml:space="preserve"> are reluct</w:t>
      </w:r>
      <w:r w:rsidR="00110F08">
        <w:t>ant when it comes to inquiries. W</w:t>
      </w:r>
      <w:r w:rsidR="0086471A">
        <w:t>hat’s Sir Humphries old line</w:t>
      </w:r>
      <w:r w:rsidR="00475422">
        <w:t>?</w:t>
      </w:r>
      <w:r w:rsidR="0086471A">
        <w:t xml:space="preserve"> “Never hold an inquiry unless </w:t>
      </w:r>
      <w:r w:rsidR="0038251D">
        <w:t>you’re</w:t>
      </w:r>
      <w:r w:rsidR="0086471A">
        <w:t xml:space="preserve"> sure of the outcome”.</w:t>
      </w:r>
      <w:r w:rsidR="00F60CA9">
        <w:t xml:space="preserve"> </w:t>
      </w:r>
      <w:r w:rsidR="001E0482">
        <w:t>CAS</w:t>
      </w:r>
      <w:r w:rsidR="0086471A">
        <w:t xml:space="preserve">A </w:t>
      </w:r>
      <w:r w:rsidR="009F6A2F">
        <w:t>it would appear subscribe to Sir Humphries ethos.</w:t>
      </w:r>
      <w:r w:rsidR="00475422">
        <w:t xml:space="preserve"> </w:t>
      </w:r>
    </w:p>
    <w:p w14:paraId="2B36C258" w14:textId="77777777" w:rsidR="00047CF4" w:rsidRDefault="00047CF4" w:rsidP="00FD2D92"/>
    <w:p w14:paraId="2B3F9A0D" w14:textId="1F5867E7" w:rsidR="00B67691" w:rsidRDefault="009F6A2F" w:rsidP="00FD2D92">
      <w:r>
        <w:t>Facing increasing strident criticism</w:t>
      </w:r>
      <w:r w:rsidR="007372C2">
        <w:t>s</w:t>
      </w:r>
      <w:r>
        <w:t xml:space="preserve">, they attempted to bury </w:t>
      </w:r>
      <w:r w:rsidR="00451CC9">
        <w:t>them</w:t>
      </w:r>
      <w:r>
        <w:t xml:space="preserve"> </w:t>
      </w:r>
      <w:r w:rsidR="00475422">
        <w:t>by</w:t>
      </w:r>
      <w:r w:rsidR="00047CF4">
        <w:t xml:space="preserve"> </w:t>
      </w:r>
      <w:r w:rsidR="0030521E">
        <w:t>holding</w:t>
      </w:r>
      <w:r w:rsidR="0086471A">
        <w:t xml:space="preserve"> their own inquiry, making very sure the</w:t>
      </w:r>
      <w:r w:rsidR="00C45370">
        <w:t xml:space="preserve"> outcome was to their advantage.</w:t>
      </w:r>
    </w:p>
    <w:p w14:paraId="715D4F1D" w14:textId="77777777" w:rsidR="008A0218" w:rsidRDefault="008A0218" w:rsidP="00FD2D92"/>
    <w:p w14:paraId="23B0FC9B" w14:textId="77777777" w:rsidR="008A0218" w:rsidRDefault="00C45370" w:rsidP="00FD2D92">
      <w:r>
        <w:t>I</w:t>
      </w:r>
      <w:r w:rsidR="00110F08">
        <w:t>sn’t it time to hold an in</w:t>
      </w:r>
      <w:r w:rsidR="001E0482">
        <w:t>dependent inquiry into CAS</w:t>
      </w:r>
      <w:r w:rsidR="00110F08">
        <w:t xml:space="preserve">A? </w:t>
      </w:r>
    </w:p>
    <w:p w14:paraId="00F79F3B" w14:textId="77777777" w:rsidR="008A0218" w:rsidRDefault="008A0218" w:rsidP="00FD2D92"/>
    <w:p w14:paraId="4DF19BB0" w14:textId="6221F5A9" w:rsidR="00047CF4" w:rsidRDefault="00110F08" w:rsidP="00FD2D92">
      <w:r>
        <w:t>An inquiry with some weight such as a judicia</w:t>
      </w:r>
      <w:r w:rsidR="00475422">
        <w:t xml:space="preserve">l inquiry or a royal </w:t>
      </w:r>
      <w:r w:rsidR="001E0482">
        <w:t>commission that</w:t>
      </w:r>
      <w:r w:rsidR="00475422">
        <w:t xml:space="preserve"> can get to the truth.</w:t>
      </w:r>
    </w:p>
    <w:p w14:paraId="60F06FB1" w14:textId="77777777" w:rsidR="00EE27F1" w:rsidRDefault="00EE27F1" w:rsidP="00FD2D92"/>
    <w:p w14:paraId="03D0762C" w14:textId="7C49925D" w:rsidR="009D3BFB" w:rsidRDefault="00110F08" w:rsidP="00FD2D92">
      <w:r>
        <w:t xml:space="preserve">New Zealand experienced some false starts on their road to true reform; it took a royal commission to </w:t>
      </w:r>
      <w:r w:rsidR="0030521E">
        <w:t xml:space="preserve">finally </w:t>
      </w:r>
      <w:r>
        <w:t>get it there.</w:t>
      </w:r>
    </w:p>
    <w:p w14:paraId="6F52397E" w14:textId="77777777" w:rsidR="009D3BFB" w:rsidRDefault="009D3BFB" w:rsidP="00FD2D92"/>
    <w:p w14:paraId="3DBF872A" w14:textId="6735B024" w:rsidR="009D3BFB" w:rsidRDefault="00A86B76" w:rsidP="00FD2D92">
      <w:r>
        <w:t>It is blatantly obvious or it should be</w:t>
      </w:r>
      <w:r w:rsidR="00BB10DD">
        <w:t>,</w:t>
      </w:r>
      <w:r w:rsidR="009D3BFB">
        <w:t xml:space="preserve"> that Australia’s half </w:t>
      </w:r>
      <w:r w:rsidR="0030521E">
        <w:t>billion-dollar</w:t>
      </w:r>
      <w:r w:rsidR="009D3BFB">
        <w:t xml:space="preserve"> reform pro</w:t>
      </w:r>
      <w:r w:rsidR="00047CF4">
        <w:t>ject</w:t>
      </w:r>
      <w:r w:rsidR="009D3BFB">
        <w:t xml:space="preserve"> has been</w:t>
      </w:r>
      <w:r w:rsidR="00BB10DD">
        <w:t xml:space="preserve"> an abject failure. It has not </w:t>
      </w:r>
      <w:r w:rsidR="009D3BFB">
        <w:t xml:space="preserve">achieved safer outcomes as it was </w:t>
      </w:r>
      <w:r w:rsidR="00C45370">
        <w:t>supposed</w:t>
      </w:r>
      <w:r w:rsidR="009D3BFB">
        <w:t xml:space="preserve"> to do</w:t>
      </w:r>
      <w:r w:rsidR="00D92938">
        <w:t>. It</w:t>
      </w:r>
      <w:r w:rsidR="00B67691">
        <w:t>s only achievement</w:t>
      </w:r>
      <w:r w:rsidR="00D92938">
        <w:t xml:space="preserve"> </w:t>
      </w:r>
      <w:r w:rsidR="00C45370">
        <w:t>has been</w:t>
      </w:r>
      <w:r w:rsidR="00B67691">
        <w:t xml:space="preserve"> to </w:t>
      </w:r>
      <w:r w:rsidR="00AD6663">
        <w:t>dramatically</w:t>
      </w:r>
      <w:r w:rsidR="00D92938">
        <w:t xml:space="preserve"> </w:t>
      </w:r>
      <w:r w:rsidR="00B67691">
        <w:t xml:space="preserve">drive </w:t>
      </w:r>
      <w:r w:rsidR="00BB10DD">
        <w:t>up cost</w:t>
      </w:r>
      <w:r w:rsidR="00B67691">
        <w:t xml:space="preserve"> and complexity, resulting</w:t>
      </w:r>
      <w:r w:rsidR="00BB10DD">
        <w:t xml:space="preserve"> in</w:t>
      </w:r>
      <w:r w:rsidR="00D92938">
        <w:t xml:space="preserve"> a steady decline in general aviation activity.</w:t>
      </w:r>
    </w:p>
    <w:p w14:paraId="69D9ACCC" w14:textId="77777777" w:rsidR="00047CF4" w:rsidRDefault="00047CF4" w:rsidP="00FD2D92"/>
    <w:p w14:paraId="3A35B80C" w14:textId="34855091" w:rsidR="0067186A" w:rsidRDefault="00D92938" w:rsidP="00FD2D92">
      <w:r>
        <w:t xml:space="preserve">If </w:t>
      </w:r>
      <w:r w:rsidR="001E0482">
        <w:t>an</w:t>
      </w:r>
      <w:r>
        <w:t xml:space="preserve"> inquiry finds this is true, then Australia should do the sensible thing</w:t>
      </w:r>
      <w:r w:rsidR="0038251D">
        <w:t xml:space="preserve"> as New Zealand did</w:t>
      </w:r>
      <w:r>
        <w:t xml:space="preserve"> and adopt </w:t>
      </w:r>
      <w:r w:rsidR="006C25A1">
        <w:t>the US FAR’s</w:t>
      </w:r>
      <w:r w:rsidR="0038251D">
        <w:t>.</w:t>
      </w:r>
      <w:r w:rsidR="00DA0074">
        <w:t xml:space="preserve"> Cost NZ less than $5 million and took a couple of years.</w:t>
      </w:r>
      <w:r w:rsidR="00F940FD">
        <w:t xml:space="preserve"> </w:t>
      </w:r>
      <w:r w:rsidR="006C25A1">
        <w:t>This can be done</w:t>
      </w:r>
      <w:r w:rsidR="00F940FD">
        <w:t xml:space="preserve"> by Australia,</w:t>
      </w:r>
      <w:r w:rsidR="006C25A1">
        <w:t xml:space="preserve"> but </w:t>
      </w:r>
      <w:r w:rsidR="00BB1B66">
        <w:t>will need</w:t>
      </w:r>
      <w:r w:rsidR="006C25A1">
        <w:t xml:space="preserve"> </w:t>
      </w:r>
      <w:r w:rsidR="00BB1B66">
        <w:t xml:space="preserve">new personnel in charge of </w:t>
      </w:r>
      <w:r w:rsidR="006C51C0">
        <w:t>CAS</w:t>
      </w:r>
      <w:r w:rsidR="0038251D">
        <w:t>A and</w:t>
      </w:r>
      <w:r w:rsidR="00BB1B66">
        <w:t xml:space="preserve"> a</w:t>
      </w:r>
      <w:r w:rsidR="006C25A1">
        <w:t xml:space="preserve"> reforming D</w:t>
      </w:r>
      <w:r w:rsidR="00AD6663">
        <w:t>irector of aviation safety (D</w:t>
      </w:r>
      <w:r w:rsidR="006C25A1">
        <w:t>AS</w:t>
      </w:r>
      <w:r w:rsidR="00AD6663">
        <w:t>)</w:t>
      </w:r>
      <w:r w:rsidR="006C25A1">
        <w:t xml:space="preserve"> </w:t>
      </w:r>
      <w:r w:rsidR="00DA0074">
        <w:t>Someone like</w:t>
      </w:r>
      <w:r w:rsidR="00AD6663">
        <w:t xml:space="preserve"> Mike</w:t>
      </w:r>
      <w:r w:rsidR="006C25A1">
        <w:t xml:space="preserve"> Smith</w:t>
      </w:r>
      <w:r w:rsidR="0067186A">
        <w:t>,</w:t>
      </w:r>
      <w:r w:rsidR="006C25A1">
        <w:t xml:space="preserve"> </w:t>
      </w:r>
      <w:r w:rsidR="0067186A">
        <w:t xml:space="preserve">rejected when the position was last advertised. </w:t>
      </w:r>
    </w:p>
    <w:p w14:paraId="4A48B6B5" w14:textId="2613C242" w:rsidR="008A0218" w:rsidRDefault="0067186A" w:rsidP="00FD2D92">
      <w:r>
        <w:t>Mr Smi</w:t>
      </w:r>
      <w:r w:rsidR="006C51C0">
        <w:t>th was a senior manager with CAS</w:t>
      </w:r>
      <w:r>
        <w:t>A</w:t>
      </w:r>
      <w:proofErr w:type="gramStart"/>
      <w:r>
        <w:t>,</w:t>
      </w:r>
      <w:r w:rsidR="00F940FD">
        <w:t xml:space="preserve">  he</w:t>
      </w:r>
      <w:proofErr w:type="gramEnd"/>
      <w:r w:rsidR="00F940FD">
        <w:t xml:space="preserve"> knew</w:t>
      </w:r>
      <w:r w:rsidR="00025CF8">
        <w:t xml:space="preserve"> which cupboard the skeletons are in. H</w:t>
      </w:r>
      <w:r w:rsidR="00F940FD">
        <w:t>e also had</w:t>
      </w:r>
      <w:r>
        <w:t xml:space="preserve"> vast experience with regulatory matters working with ICAO. He currently runs a successful GA flying business in the USA, he also holds Australian and US qualifications as an engineer and pilot,</w:t>
      </w:r>
      <w:r w:rsidR="00AD6663">
        <w:t xml:space="preserve"> he was the Industries choice for</w:t>
      </w:r>
      <w:r>
        <w:t xml:space="preserve"> DAS.</w:t>
      </w:r>
      <w:r w:rsidR="0038251D">
        <w:t xml:space="preserve"> </w:t>
      </w:r>
    </w:p>
    <w:p w14:paraId="36610DDF" w14:textId="77777777" w:rsidR="008A0218" w:rsidRDefault="008A0218" w:rsidP="00FD2D92"/>
    <w:p w14:paraId="679185AF" w14:textId="5F1034D1" w:rsidR="006C25A1" w:rsidRDefault="0038251D" w:rsidP="00FD2D92">
      <w:r>
        <w:t>Inst</w:t>
      </w:r>
      <w:r w:rsidR="00DA0074">
        <w:t>ead we got a career bureaucrat with no real background</w:t>
      </w:r>
      <w:r w:rsidR="00F940FD">
        <w:t xml:space="preserve"> or expertise</w:t>
      </w:r>
      <w:r w:rsidR="00DA0074">
        <w:t xml:space="preserve"> in Aviation.</w:t>
      </w:r>
    </w:p>
    <w:p w14:paraId="3D810532" w14:textId="77777777" w:rsidR="0067186A" w:rsidRDefault="0067186A" w:rsidP="00FD2D92"/>
    <w:p w14:paraId="1D96C564" w14:textId="77777777" w:rsidR="007372C2" w:rsidRDefault="0067186A" w:rsidP="00FD2D92">
      <w:r>
        <w:t>Som</w:t>
      </w:r>
      <w:r w:rsidR="00BB1B66">
        <w:t>eone of Mr Smith’s calibre is essential, someone w</w:t>
      </w:r>
      <w:r w:rsidR="00D333F1">
        <w:t xml:space="preserve">ith intimate knowledge of </w:t>
      </w:r>
      <w:r w:rsidR="006C51C0">
        <w:t>the industry</w:t>
      </w:r>
      <w:r w:rsidR="00D333F1">
        <w:t xml:space="preserve">, both in Australia and where GA is </w:t>
      </w:r>
      <w:r w:rsidR="006C51C0">
        <w:t>successful</w:t>
      </w:r>
      <w:r w:rsidR="00D333F1">
        <w:t xml:space="preserve">. Perhaps more importantly any </w:t>
      </w:r>
    </w:p>
    <w:p w14:paraId="1714245B" w14:textId="77777777" w:rsidR="007372C2" w:rsidRDefault="007372C2" w:rsidP="00FD2D92"/>
    <w:p w14:paraId="19B12A94" w14:textId="3C1F47D9" w:rsidR="0067186A" w:rsidRDefault="00D333F1" w:rsidP="00FD2D92">
      <w:proofErr w:type="gramStart"/>
      <w:r>
        <w:t>candidate</w:t>
      </w:r>
      <w:proofErr w:type="gramEnd"/>
      <w:r>
        <w:t xml:space="preserve"> would need the ability to deflate the competing</w:t>
      </w:r>
      <w:r w:rsidR="006C51C0">
        <w:t>,</w:t>
      </w:r>
      <w:r>
        <w:t xml:space="preserve"> opinionated ego’s that reside in the upper levels of CASA management.</w:t>
      </w:r>
    </w:p>
    <w:p w14:paraId="20912947" w14:textId="77777777" w:rsidR="00BB1B66" w:rsidRDefault="00BB1B66" w:rsidP="00FD2D92"/>
    <w:p w14:paraId="39795339" w14:textId="7690E701" w:rsidR="0038251D" w:rsidRDefault="006C51C0" w:rsidP="00FD2D92">
      <w:r>
        <w:t>To be successful CAS</w:t>
      </w:r>
      <w:r w:rsidR="00BB1B66">
        <w:t>A will require a complete</w:t>
      </w:r>
      <w:r w:rsidR="00834F68">
        <w:t xml:space="preserve"> change of culture. </w:t>
      </w:r>
    </w:p>
    <w:p w14:paraId="3CB8BD82" w14:textId="77777777" w:rsidR="0038251D" w:rsidRDefault="0038251D" w:rsidP="00FD2D92"/>
    <w:p w14:paraId="7BE93F7D" w14:textId="36A43F39" w:rsidR="00BB1B66" w:rsidRDefault="006C51C0" w:rsidP="00FD2D92">
      <w:r>
        <w:t>CAS</w:t>
      </w:r>
      <w:r w:rsidR="00834F68">
        <w:t>A have morphed into what many would describe as</w:t>
      </w:r>
      <w:r w:rsidR="0038251D">
        <w:t xml:space="preserve"> a police force. </w:t>
      </w:r>
      <w:r w:rsidR="00834F68">
        <w:t xml:space="preserve">Their attitude is </w:t>
      </w:r>
      <w:r w:rsidR="008A0218">
        <w:t xml:space="preserve">egotistical, </w:t>
      </w:r>
      <w:r w:rsidR="00834F68">
        <w:t xml:space="preserve">aggressive and authoritarian rather </w:t>
      </w:r>
      <w:r w:rsidR="00575E47">
        <w:t>than cooperative and consulting.</w:t>
      </w:r>
    </w:p>
    <w:p w14:paraId="69BD0EAE" w14:textId="77777777" w:rsidR="00575E47" w:rsidRDefault="00575E47" w:rsidP="00FD2D92"/>
    <w:p w14:paraId="79B5317A" w14:textId="4070927D" w:rsidR="00575E47" w:rsidRPr="00575E47" w:rsidRDefault="00AD6663" w:rsidP="00575E47">
      <w:pPr>
        <w:rPr>
          <w:rFonts w:eastAsia="Times New Roman" w:cs="Times New Roman"/>
        </w:rPr>
      </w:pPr>
      <w:r>
        <w:rPr>
          <w:rFonts w:eastAsia="Times New Roman" w:cs="Times New Roman"/>
          <w:color w:val="000000"/>
        </w:rPr>
        <w:t>There must be i</w:t>
      </w:r>
      <w:r w:rsidR="00575E47" w:rsidRPr="00575E47">
        <w:rPr>
          <w:rFonts w:eastAsia="Times New Roman" w:cs="Times New Roman"/>
          <w:color w:val="000000"/>
        </w:rPr>
        <w:t>ncrease</w:t>
      </w:r>
      <w:r>
        <w:rPr>
          <w:rFonts w:eastAsia="Times New Roman" w:cs="Times New Roman"/>
          <w:color w:val="000000"/>
        </w:rPr>
        <w:t>d</w:t>
      </w:r>
      <w:r w:rsidR="00575E47" w:rsidRPr="00575E47">
        <w:rPr>
          <w:rFonts w:eastAsia="Times New Roman" w:cs="Times New Roman"/>
          <w:color w:val="000000"/>
        </w:rPr>
        <w:t xml:space="preserve"> political oversight, </w:t>
      </w:r>
      <w:r>
        <w:rPr>
          <w:rFonts w:eastAsia="Times New Roman" w:cs="Times New Roman"/>
          <w:color w:val="000000"/>
        </w:rPr>
        <w:t xml:space="preserve">The </w:t>
      </w:r>
      <w:r w:rsidR="00575E47" w:rsidRPr="00575E47">
        <w:rPr>
          <w:rFonts w:eastAsia="Times New Roman" w:cs="Times New Roman"/>
          <w:color w:val="000000"/>
        </w:rPr>
        <w:t xml:space="preserve">Minister </w:t>
      </w:r>
      <w:r>
        <w:rPr>
          <w:rFonts w:eastAsia="Times New Roman" w:cs="Times New Roman"/>
          <w:color w:val="000000"/>
        </w:rPr>
        <w:t xml:space="preserve">with an Industry </w:t>
      </w:r>
      <w:r w:rsidR="00575E47" w:rsidRPr="00575E47">
        <w:rPr>
          <w:rFonts w:eastAsia="Times New Roman" w:cs="Times New Roman"/>
          <w:color w:val="000000"/>
        </w:rPr>
        <w:t xml:space="preserve">Standing Committee </w:t>
      </w:r>
      <w:r>
        <w:rPr>
          <w:rFonts w:eastAsia="Times New Roman" w:cs="Times New Roman"/>
          <w:color w:val="000000"/>
        </w:rPr>
        <w:t xml:space="preserve">to oversee </w:t>
      </w:r>
      <w:r w:rsidR="00575E47" w:rsidRPr="00575E47">
        <w:rPr>
          <w:rFonts w:eastAsia="Times New Roman" w:cs="Times New Roman"/>
          <w:color w:val="000000"/>
        </w:rPr>
        <w:t xml:space="preserve">Civil Aviation including </w:t>
      </w:r>
      <w:r w:rsidRPr="00575E47">
        <w:rPr>
          <w:rFonts w:eastAsia="Times New Roman" w:cs="Times New Roman"/>
          <w:color w:val="000000"/>
        </w:rPr>
        <w:t>Airport Policy</w:t>
      </w:r>
      <w:r w:rsidR="00575E47" w:rsidRPr="00575E47">
        <w:rPr>
          <w:rFonts w:eastAsia="Times New Roman" w:cs="Times New Roman"/>
          <w:color w:val="000000"/>
        </w:rPr>
        <w:t>. </w:t>
      </w:r>
    </w:p>
    <w:p w14:paraId="659476F3" w14:textId="77777777" w:rsidR="00834F68" w:rsidRDefault="00834F68" w:rsidP="00FD2D92"/>
    <w:p w14:paraId="386F0901" w14:textId="7C59B61D" w:rsidR="00834F68" w:rsidRPr="00AD6663" w:rsidRDefault="00575E47" w:rsidP="00FD2D92">
      <w:pPr>
        <w:rPr>
          <w:b/>
        </w:rPr>
      </w:pPr>
      <w:r w:rsidRPr="00AD6663">
        <w:rPr>
          <w:b/>
        </w:rPr>
        <w:t>Where can GA take us?</w:t>
      </w:r>
    </w:p>
    <w:p w14:paraId="37380D0E" w14:textId="77777777" w:rsidR="00575E47" w:rsidRDefault="00575E47" w:rsidP="00FD2D92"/>
    <w:p w14:paraId="47DA2BEC" w14:textId="082D23E9" w:rsidR="00AD6663" w:rsidRDefault="00575E47" w:rsidP="00FD2D92">
      <w:r>
        <w:t>Bankstown Airport</w:t>
      </w:r>
      <w:r w:rsidR="00B67691">
        <w:t xml:space="preserve"> </w:t>
      </w:r>
      <w:r>
        <w:t xml:space="preserve">once employed </w:t>
      </w:r>
      <w:r w:rsidR="006C51C0">
        <w:t>thousands</w:t>
      </w:r>
      <w:r>
        <w:t xml:space="preserve"> people</w:t>
      </w:r>
      <w:r w:rsidR="00AD6663">
        <w:t xml:space="preserve"> directly </w:t>
      </w:r>
      <w:r>
        <w:t>involved in aviation, today</w:t>
      </w:r>
      <w:r w:rsidR="0038251D">
        <w:t xml:space="preserve"> less than 250. </w:t>
      </w:r>
    </w:p>
    <w:p w14:paraId="39128C64" w14:textId="1C2A7BC9" w:rsidR="00955981" w:rsidRPr="00955981" w:rsidRDefault="00955981" w:rsidP="00955981">
      <w:pPr>
        <w:spacing w:before="120"/>
        <w:rPr>
          <w:rFonts w:asciiTheme="majorHAnsi" w:hAnsiTheme="majorHAnsi" w:cs="Times New Roman"/>
        </w:rPr>
      </w:pPr>
      <w:r>
        <w:t xml:space="preserve">Ref: </w:t>
      </w:r>
      <w:r>
        <w:tab/>
      </w:r>
      <w:proofErr w:type="spellStart"/>
      <w:r w:rsidRPr="00955981">
        <w:rPr>
          <w:rFonts w:asciiTheme="majorHAnsi" w:hAnsiTheme="majorHAnsi" w:cs="Times New Roman"/>
          <w:lang w:val="en-US"/>
        </w:rPr>
        <w:t>Bankstown</w:t>
      </w:r>
      <w:proofErr w:type="spellEnd"/>
      <w:r w:rsidRPr="00955981">
        <w:rPr>
          <w:rFonts w:asciiTheme="majorHAnsi" w:hAnsiTheme="majorHAnsi" w:cs="Times New Roman"/>
          <w:lang w:val="en-US"/>
        </w:rPr>
        <w:t> Airport</w:t>
      </w:r>
      <w:r w:rsidR="008E1740">
        <w:rPr>
          <w:rFonts w:asciiTheme="majorHAnsi" w:hAnsiTheme="majorHAnsi" w:cs="Times New Roman"/>
        </w:rPr>
        <w:t xml:space="preserve"> </w:t>
      </w:r>
      <w:r w:rsidRPr="00955981">
        <w:rPr>
          <w:rFonts w:asciiTheme="majorHAnsi" w:hAnsiTheme="majorHAnsi" w:cs="Times New Roman"/>
          <w:lang w:val="en-US"/>
        </w:rPr>
        <w:t>Historical notes for a heritage assessment</w:t>
      </w:r>
      <w:r w:rsidR="008E1740">
        <w:rPr>
          <w:rFonts w:asciiTheme="majorHAnsi" w:hAnsiTheme="majorHAnsi" w:cs="Times New Roman"/>
        </w:rPr>
        <w:t xml:space="preserve"> </w:t>
      </w:r>
      <w:r w:rsidRPr="00955981">
        <w:rPr>
          <w:rFonts w:asciiTheme="majorHAnsi" w:hAnsiTheme="majorHAnsi" w:cs="Times New Roman"/>
          <w:lang w:val="en-US"/>
        </w:rPr>
        <w:t>August 2009</w:t>
      </w:r>
    </w:p>
    <w:p w14:paraId="41D9503E" w14:textId="5D1CCA76" w:rsidR="002547D4" w:rsidRDefault="002547D4" w:rsidP="00FD2D92"/>
    <w:p w14:paraId="18AC632F" w14:textId="29084633" w:rsidR="00575E47" w:rsidRDefault="002547D4" w:rsidP="00FD2D92">
      <w:r>
        <w:t xml:space="preserve">Unshackling the industry from the red tape that binds it </w:t>
      </w:r>
      <w:r w:rsidR="0038251D">
        <w:t>would</w:t>
      </w:r>
      <w:r>
        <w:t xml:space="preserve"> allow a resurgence of participation and see the industry </w:t>
      </w:r>
      <w:r w:rsidR="006C51C0">
        <w:t>recover</w:t>
      </w:r>
      <w:r>
        <w:t xml:space="preserve"> to healthy growth</w:t>
      </w:r>
      <w:r w:rsidR="00336EB8">
        <w:t>.</w:t>
      </w:r>
      <w:r w:rsidR="000431AB">
        <w:t xml:space="preserve"> All it takes is one good idea</w:t>
      </w:r>
      <w:r w:rsidR="00955981">
        <w:t xml:space="preserve"> and the freedom to allow it to grow.</w:t>
      </w:r>
      <w:r w:rsidR="00C3198D">
        <w:t xml:space="preserve"> There have been many great innovative ideas in aviation in Australia over the years</w:t>
      </w:r>
      <w:r w:rsidR="008E1740">
        <w:t>,</w:t>
      </w:r>
      <w:r w:rsidR="00C3198D">
        <w:t xml:space="preserve"> driven away by the wall of indifference and shackled by red tape.</w:t>
      </w:r>
    </w:p>
    <w:p w14:paraId="14B6E3C4" w14:textId="77777777" w:rsidR="00C23539" w:rsidRDefault="00C23539" w:rsidP="00FD2D92"/>
    <w:p w14:paraId="474C9837" w14:textId="3BEE529E" w:rsidR="00C23539" w:rsidRDefault="00C23539" w:rsidP="00FD2D92">
      <w:r>
        <w:t>General Aviation always had its roots in regional Australia, in fact that was where QANTAS had its beginnings. A vibrant growing industry would provide jobs and services to the “bush”</w:t>
      </w:r>
      <w:bookmarkStart w:id="0" w:name="_GoBack"/>
      <w:bookmarkEnd w:id="0"/>
      <w:r>
        <w:t xml:space="preserve"> lost from over regulation.</w:t>
      </w:r>
    </w:p>
    <w:p w14:paraId="6A95BBD5" w14:textId="77777777" w:rsidR="00336EB8" w:rsidRDefault="00336EB8" w:rsidP="00FD2D92"/>
    <w:p w14:paraId="606C0C0C" w14:textId="155C65B7" w:rsidR="00336EB8" w:rsidRDefault="00336EB8" w:rsidP="00FD2D92">
      <w:r>
        <w:t>In the USA general aviation employs 1.3 million people and contribut</w:t>
      </w:r>
      <w:r w:rsidR="00C23539">
        <w:t>es more than 1% to the country’s</w:t>
      </w:r>
      <w:r>
        <w:t xml:space="preserve"> GDP.</w:t>
      </w:r>
      <w:r w:rsidR="008E1740">
        <w:t xml:space="preserve"> (AOPA USA)</w:t>
      </w:r>
    </w:p>
    <w:p w14:paraId="0BF55699" w14:textId="77777777" w:rsidR="00336EB8" w:rsidRDefault="00336EB8" w:rsidP="00FD2D92"/>
    <w:p w14:paraId="5E07D444" w14:textId="29463266" w:rsidR="00336EB8" w:rsidRDefault="00336EB8" w:rsidP="00FD2D92">
      <w:r>
        <w:t>In Canada General Aviation contributes  $9.3 Billion to the Canadian economy</w:t>
      </w:r>
    </w:p>
    <w:p w14:paraId="3FF0067A" w14:textId="24DB7ECD" w:rsidR="0067186A" w:rsidRDefault="00082669" w:rsidP="00FD2D92">
      <w:r>
        <w:t>And employs over 20,000 people.</w:t>
      </w:r>
      <w:r w:rsidR="008E1740">
        <w:t xml:space="preserve"> (AOPA Canada)</w:t>
      </w:r>
    </w:p>
    <w:p w14:paraId="4BBDE2B2" w14:textId="77777777" w:rsidR="00082669" w:rsidRDefault="00082669" w:rsidP="00FD2D92"/>
    <w:p w14:paraId="1C6465A2" w14:textId="030313A0" w:rsidR="00082669" w:rsidRDefault="009B3A63" w:rsidP="00FD2D92">
      <w:r>
        <w:t xml:space="preserve">In New Zealand </w:t>
      </w:r>
      <w:r w:rsidR="005E49DF">
        <w:t xml:space="preserve">all Aviation contributes almost 3% to their GDP and employs over 20,000 </w:t>
      </w:r>
      <w:r w:rsidR="006C51C0">
        <w:t>directly and indirectly.</w:t>
      </w:r>
    </w:p>
    <w:p w14:paraId="243EDCF4" w14:textId="635B091B" w:rsidR="00D70AAC" w:rsidRPr="00D70AAC" w:rsidRDefault="00D70AAC" w:rsidP="00D70AAC"/>
    <w:sectPr w:rsidR="00D70AAC" w:rsidRPr="00D70AAC" w:rsidSect="00640C7F">
      <w:pgSz w:w="11900" w:h="16840"/>
      <w:pgMar w:top="426" w:right="1268" w:bottom="851"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396D290" w14:textId="77777777" w:rsidR="007372C2" w:rsidRDefault="007372C2" w:rsidP="006C5F72">
      <w:r>
        <w:separator/>
      </w:r>
    </w:p>
  </w:endnote>
  <w:endnote w:type="continuationSeparator" w:id="0">
    <w:p w14:paraId="77DCAA30" w14:textId="77777777" w:rsidR="007372C2" w:rsidRDefault="007372C2" w:rsidP="006C5F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4AD7A9" w14:textId="77777777" w:rsidR="007372C2" w:rsidRDefault="007372C2" w:rsidP="006C5F72">
      <w:r>
        <w:separator/>
      </w:r>
    </w:p>
  </w:footnote>
  <w:footnote w:type="continuationSeparator" w:id="0">
    <w:p w14:paraId="37E36EAD" w14:textId="77777777" w:rsidR="007372C2" w:rsidRDefault="007372C2" w:rsidP="006C5F7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45CF"/>
    <w:rsid w:val="00006B6F"/>
    <w:rsid w:val="000138D0"/>
    <w:rsid w:val="00013D39"/>
    <w:rsid w:val="000201DB"/>
    <w:rsid w:val="00020717"/>
    <w:rsid w:val="0002238C"/>
    <w:rsid w:val="00025CF8"/>
    <w:rsid w:val="00040A10"/>
    <w:rsid w:val="00041A52"/>
    <w:rsid w:val="00042338"/>
    <w:rsid w:val="000431AB"/>
    <w:rsid w:val="00047CF4"/>
    <w:rsid w:val="000512A5"/>
    <w:rsid w:val="00052BCE"/>
    <w:rsid w:val="00055982"/>
    <w:rsid w:val="000632EF"/>
    <w:rsid w:val="0006330E"/>
    <w:rsid w:val="0007064E"/>
    <w:rsid w:val="00082669"/>
    <w:rsid w:val="0009749A"/>
    <w:rsid w:val="000B39B7"/>
    <w:rsid w:val="000D57EE"/>
    <w:rsid w:val="000D7E74"/>
    <w:rsid w:val="000F75FE"/>
    <w:rsid w:val="00103F65"/>
    <w:rsid w:val="00110F08"/>
    <w:rsid w:val="00142621"/>
    <w:rsid w:val="001439CE"/>
    <w:rsid w:val="0014493A"/>
    <w:rsid w:val="0016035B"/>
    <w:rsid w:val="00163F2B"/>
    <w:rsid w:val="00167AAD"/>
    <w:rsid w:val="0017650B"/>
    <w:rsid w:val="00181297"/>
    <w:rsid w:val="00182A86"/>
    <w:rsid w:val="001847D4"/>
    <w:rsid w:val="001A0221"/>
    <w:rsid w:val="001A06C6"/>
    <w:rsid w:val="001B3C0D"/>
    <w:rsid w:val="001C217F"/>
    <w:rsid w:val="001E0482"/>
    <w:rsid w:val="001F42B8"/>
    <w:rsid w:val="001F70D3"/>
    <w:rsid w:val="00210667"/>
    <w:rsid w:val="00216FF9"/>
    <w:rsid w:val="00221EC1"/>
    <w:rsid w:val="00247530"/>
    <w:rsid w:val="002547D4"/>
    <w:rsid w:val="0026731C"/>
    <w:rsid w:val="00283AA7"/>
    <w:rsid w:val="00296F96"/>
    <w:rsid w:val="002C29EB"/>
    <w:rsid w:val="002C4AB9"/>
    <w:rsid w:val="002E4E82"/>
    <w:rsid w:val="002F765C"/>
    <w:rsid w:val="0030521E"/>
    <w:rsid w:val="00324041"/>
    <w:rsid w:val="00326DC6"/>
    <w:rsid w:val="00327739"/>
    <w:rsid w:val="00331628"/>
    <w:rsid w:val="00336EB8"/>
    <w:rsid w:val="003517C9"/>
    <w:rsid w:val="00353112"/>
    <w:rsid w:val="00363766"/>
    <w:rsid w:val="00367AEA"/>
    <w:rsid w:val="0038251D"/>
    <w:rsid w:val="00393F20"/>
    <w:rsid w:val="003A68DC"/>
    <w:rsid w:val="003B5100"/>
    <w:rsid w:val="003C1D67"/>
    <w:rsid w:val="003C3DB6"/>
    <w:rsid w:val="003D41BD"/>
    <w:rsid w:val="003E3687"/>
    <w:rsid w:val="004252C1"/>
    <w:rsid w:val="0043578D"/>
    <w:rsid w:val="00442207"/>
    <w:rsid w:val="00442427"/>
    <w:rsid w:val="00451CC9"/>
    <w:rsid w:val="00456889"/>
    <w:rsid w:val="00467BC3"/>
    <w:rsid w:val="00475422"/>
    <w:rsid w:val="00475B3B"/>
    <w:rsid w:val="004B01D6"/>
    <w:rsid w:val="004B0E50"/>
    <w:rsid w:val="004C632D"/>
    <w:rsid w:val="004D2677"/>
    <w:rsid w:val="004D3475"/>
    <w:rsid w:val="00502A57"/>
    <w:rsid w:val="00504F51"/>
    <w:rsid w:val="005053F4"/>
    <w:rsid w:val="00513FBF"/>
    <w:rsid w:val="00517D85"/>
    <w:rsid w:val="00534CFE"/>
    <w:rsid w:val="00546D20"/>
    <w:rsid w:val="005513D7"/>
    <w:rsid w:val="00564BBE"/>
    <w:rsid w:val="00575E47"/>
    <w:rsid w:val="00586B86"/>
    <w:rsid w:val="0059043C"/>
    <w:rsid w:val="005A372F"/>
    <w:rsid w:val="005B4F55"/>
    <w:rsid w:val="005D45CF"/>
    <w:rsid w:val="005D6175"/>
    <w:rsid w:val="005D6E9A"/>
    <w:rsid w:val="005E16D3"/>
    <w:rsid w:val="005E49DF"/>
    <w:rsid w:val="005E5C1C"/>
    <w:rsid w:val="005E7B79"/>
    <w:rsid w:val="0060674A"/>
    <w:rsid w:val="00622ECE"/>
    <w:rsid w:val="00640C7F"/>
    <w:rsid w:val="00644E48"/>
    <w:rsid w:val="00650019"/>
    <w:rsid w:val="0065429B"/>
    <w:rsid w:val="00662A24"/>
    <w:rsid w:val="0066755A"/>
    <w:rsid w:val="00670654"/>
    <w:rsid w:val="0067186A"/>
    <w:rsid w:val="00681A54"/>
    <w:rsid w:val="0068401F"/>
    <w:rsid w:val="00685978"/>
    <w:rsid w:val="006A0507"/>
    <w:rsid w:val="006A3C73"/>
    <w:rsid w:val="006C25A1"/>
    <w:rsid w:val="006C4BAF"/>
    <w:rsid w:val="006C51C0"/>
    <w:rsid w:val="006C5F72"/>
    <w:rsid w:val="006D2B71"/>
    <w:rsid w:val="006E5871"/>
    <w:rsid w:val="0070298A"/>
    <w:rsid w:val="00703DEC"/>
    <w:rsid w:val="00703EA3"/>
    <w:rsid w:val="00726B32"/>
    <w:rsid w:val="007372C2"/>
    <w:rsid w:val="00756849"/>
    <w:rsid w:val="007827AC"/>
    <w:rsid w:val="00791BC5"/>
    <w:rsid w:val="007B0C2B"/>
    <w:rsid w:val="007B7D2C"/>
    <w:rsid w:val="007B7F20"/>
    <w:rsid w:val="007C044E"/>
    <w:rsid w:val="007F0952"/>
    <w:rsid w:val="007F4BC3"/>
    <w:rsid w:val="00834F68"/>
    <w:rsid w:val="0083703F"/>
    <w:rsid w:val="008610A9"/>
    <w:rsid w:val="00862538"/>
    <w:rsid w:val="0086471A"/>
    <w:rsid w:val="00876A4F"/>
    <w:rsid w:val="00887248"/>
    <w:rsid w:val="00887D40"/>
    <w:rsid w:val="008A0218"/>
    <w:rsid w:val="008C71E5"/>
    <w:rsid w:val="008D23A5"/>
    <w:rsid w:val="008D2ACC"/>
    <w:rsid w:val="008E1740"/>
    <w:rsid w:val="00903FDA"/>
    <w:rsid w:val="009103B0"/>
    <w:rsid w:val="009248E4"/>
    <w:rsid w:val="0093499B"/>
    <w:rsid w:val="00935ABF"/>
    <w:rsid w:val="00955981"/>
    <w:rsid w:val="00966E04"/>
    <w:rsid w:val="00975E96"/>
    <w:rsid w:val="009775EF"/>
    <w:rsid w:val="00980640"/>
    <w:rsid w:val="00981B93"/>
    <w:rsid w:val="00986BFC"/>
    <w:rsid w:val="00993C3C"/>
    <w:rsid w:val="009A1336"/>
    <w:rsid w:val="009B3A63"/>
    <w:rsid w:val="009C1DA9"/>
    <w:rsid w:val="009C7459"/>
    <w:rsid w:val="009D3BFB"/>
    <w:rsid w:val="009F39C9"/>
    <w:rsid w:val="009F6A2F"/>
    <w:rsid w:val="00A03478"/>
    <w:rsid w:val="00A06EF5"/>
    <w:rsid w:val="00A46488"/>
    <w:rsid w:val="00A510B9"/>
    <w:rsid w:val="00A5479C"/>
    <w:rsid w:val="00A550E3"/>
    <w:rsid w:val="00A634DB"/>
    <w:rsid w:val="00A76686"/>
    <w:rsid w:val="00A76B26"/>
    <w:rsid w:val="00A86B76"/>
    <w:rsid w:val="00AA0751"/>
    <w:rsid w:val="00AB05AC"/>
    <w:rsid w:val="00AB1E8A"/>
    <w:rsid w:val="00AD358D"/>
    <w:rsid w:val="00AD599F"/>
    <w:rsid w:val="00AD6663"/>
    <w:rsid w:val="00AE28EA"/>
    <w:rsid w:val="00AF2326"/>
    <w:rsid w:val="00AF377F"/>
    <w:rsid w:val="00B069DE"/>
    <w:rsid w:val="00B10BD6"/>
    <w:rsid w:val="00B31DA4"/>
    <w:rsid w:val="00B54621"/>
    <w:rsid w:val="00B67691"/>
    <w:rsid w:val="00B82D12"/>
    <w:rsid w:val="00B85F4F"/>
    <w:rsid w:val="00B868E8"/>
    <w:rsid w:val="00BB10DD"/>
    <w:rsid w:val="00BB1B66"/>
    <w:rsid w:val="00BB26FD"/>
    <w:rsid w:val="00BC20A2"/>
    <w:rsid w:val="00BE2F60"/>
    <w:rsid w:val="00BE5439"/>
    <w:rsid w:val="00C01066"/>
    <w:rsid w:val="00C01985"/>
    <w:rsid w:val="00C22138"/>
    <w:rsid w:val="00C23539"/>
    <w:rsid w:val="00C25225"/>
    <w:rsid w:val="00C26337"/>
    <w:rsid w:val="00C3198D"/>
    <w:rsid w:val="00C45370"/>
    <w:rsid w:val="00C64A2C"/>
    <w:rsid w:val="00C740A2"/>
    <w:rsid w:val="00C752DA"/>
    <w:rsid w:val="00C8072D"/>
    <w:rsid w:val="00C84214"/>
    <w:rsid w:val="00CA1BEC"/>
    <w:rsid w:val="00CA3E83"/>
    <w:rsid w:val="00CB2D2B"/>
    <w:rsid w:val="00CC1F35"/>
    <w:rsid w:val="00CC21E1"/>
    <w:rsid w:val="00CC2AE9"/>
    <w:rsid w:val="00CF602C"/>
    <w:rsid w:val="00CF791E"/>
    <w:rsid w:val="00D02E3B"/>
    <w:rsid w:val="00D0523D"/>
    <w:rsid w:val="00D17134"/>
    <w:rsid w:val="00D21A40"/>
    <w:rsid w:val="00D25580"/>
    <w:rsid w:val="00D25A23"/>
    <w:rsid w:val="00D333F1"/>
    <w:rsid w:val="00D35A9E"/>
    <w:rsid w:val="00D3640D"/>
    <w:rsid w:val="00D5161E"/>
    <w:rsid w:val="00D57F0B"/>
    <w:rsid w:val="00D70AAC"/>
    <w:rsid w:val="00D75D0E"/>
    <w:rsid w:val="00D86049"/>
    <w:rsid w:val="00D92938"/>
    <w:rsid w:val="00DA0074"/>
    <w:rsid w:val="00DA090C"/>
    <w:rsid w:val="00DA1964"/>
    <w:rsid w:val="00DB08B4"/>
    <w:rsid w:val="00DB72B1"/>
    <w:rsid w:val="00DC0391"/>
    <w:rsid w:val="00E14FCA"/>
    <w:rsid w:val="00E15B6A"/>
    <w:rsid w:val="00E25612"/>
    <w:rsid w:val="00E36EA7"/>
    <w:rsid w:val="00E51A6C"/>
    <w:rsid w:val="00E714FD"/>
    <w:rsid w:val="00E85169"/>
    <w:rsid w:val="00EB3D09"/>
    <w:rsid w:val="00EC0BA4"/>
    <w:rsid w:val="00EC6A54"/>
    <w:rsid w:val="00EE04B9"/>
    <w:rsid w:val="00EE27F1"/>
    <w:rsid w:val="00EE4B12"/>
    <w:rsid w:val="00EF3509"/>
    <w:rsid w:val="00F019C9"/>
    <w:rsid w:val="00F059BC"/>
    <w:rsid w:val="00F06015"/>
    <w:rsid w:val="00F316EE"/>
    <w:rsid w:val="00F40C4E"/>
    <w:rsid w:val="00F60CA9"/>
    <w:rsid w:val="00F756B9"/>
    <w:rsid w:val="00F87079"/>
    <w:rsid w:val="00F940FD"/>
    <w:rsid w:val="00FA2151"/>
    <w:rsid w:val="00FA654F"/>
    <w:rsid w:val="00FD2D92"/>
    <w:rsid w:val="00FE6052"/>
    <w:rsid w:val="00FF274D"/>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AA1F43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827AC"/>
    <w:rPr>
      <w:rFonts w:ascii="Lucida Grande" w:hAnsi="Lucida Grande"/>
      <w:sz w:val="18"/>
      <w:szCs w:val="18"/>
    </w:rPr>
  </w:style>
  <w:style w:type="character" w:customStyle="1" w:styleId="BalloonTextChar">
    <w:name w:val="Balloon Text Char"/>
    <w:basedOn w:val="DefaultParagraphFont"/>
    <w:link w:val="BalloonText"/>
    <w:uiPriority w:val="99"/>
    <w:semiHidden/>
    <w:rsid w:val="007827AC"/>
    <w:rPr>
      <w:rFonts w:ascii="Lucida Grande" w:hAnsi="Lucida Grande"/>
      <w:sz w:val="18"/>
      <w:szCs w:val="18"/>
    </w:rPr>
  </w:style>
  <w:style w:type="paragraph" w:styleId="Header">
    <w:name w:val="header"/>
    <w:basedOn w:val="Normal"/>
    <w:link w:val="HeaderChar"/>
    <w:uiPriority w:val="99"/>
    <w:unhideWhenUsed/>
    <w:rsid w:val="006C5F72"/>
    <w:pPr>
      <w:tabs>
        <w:tab w:val="center" w:pos="4320"/>
        <w:tab w:val="right" w:pos="8640"/>
      </w:tabs>
    </w:pPr>
  </w:style>
  <w:style w:type="character" w:customStyle="1" w:styleId="HeaderChar">
    <w:name w:val="Header Char"/>
    <w:basedOn w:val="DefaultParagraphFont"/>
    <w:link w:val="Header"/>
    <w:uiPriority w:val="99"/>
    <w:rsid w:val="006C5F72"/>
  </w:style>
  <w:style w:type="paragraph" w:styleId="Footer">
    <w:name w:val="footer"/>
    <w:basedOn w:val="Normal"/>
    <w:link w:val="FooterChar"/>
    <w:uiPriority w:val="99"/>
    <w:unhideWhenUsed/>
    <w:rsid w:val="006C5F72"/>
    <w:pPr>
      <w:tabs>
        <w:tab w:val="center" w:pos="4320"/>
        <w:tab w:val="right" w:pos="8640"/>
      </w:tabs>
    </w:pPr>
  </w:style>
  <w:style w:type="character" w:customStyle="1" w:styleId="FooterChar">
    <w:name w:val="Footer Char"/>
    <w:basedOn w:val="DefaultParagraphFont"/>
    <w:link w:val="Footer"/>
    <w:uiPriority w:val="99"/>
    <w:rsid w:val="006C5F72"/>
  </w:style>
  <w:style w:type="table" w:styleId="TableGrid">
    <w:name w:val="Table Grid"/>
    <w:basedOn w:val="TableNormal"/>
    <w:rsid w:val="002C4AB9"/>
    <w:pPr>
      <w:spacing w:after="120"/>
      <w:jc w:val="both"/>
    </w:pPr>
    <w:rPr>
      <w:rFonts w:ascii="Times New Roman" w:eastAsia="Arial"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955981"/>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827AC"/>
    <w:rPr>
      <w:rFonts w:ascii="Lucida Grande" w:hAnsi="Lucida Grande"/>
      <w:sz w:val="18"/>
      <w:szCs w:val="18"/>
    </w:rPr>
  </w:style>
  <w:style w:type="character" w:customStyle="1" w:styleId="BalloonTextChar">
    <w:name w:val="Balloon Text Char"/>
    <w:basedOn w:val="DefaultParagraphFont"/>
    <w:link w:val="BalloonText"/>
    <w:uiPriority w:val="99"/>
    <w:semiHidden/>
    <w:rsid w:val="007827AC"/>
    <w:rPr>
      <w:rFonts w:ascii="Lucida Grande" w:hAnsi="Lucida Grande"/>
      <w:sz w:val="18"/>
      <w:szCs w:val="18"/>
    </w:rPr>
  </w:style>
  <w:style w:type="paragraph" w:styleId="Header">
    <w:name w:val="header"/>
    <w:basedOn w:val="Normal"/>
    <w:link w:val="HeaderChar"/>
    <w:uiPriority w:val="99"/>
    <w:unhideWhenUsed/>
    <w:rsid w:val="006C5F72"/>
    <w:pPr>
      <w:tabs>
        <w:tab w:val="center" w:pos="4320"/>
        <w:tab w:val="right" w:pos="8640"/>
      </w:tabs>
    </w:pPr>
  </w:style>
  <w:style w:type="character" w:customStyle="1" w:styleId="HeaderChar">
    <w:name w:val="Header Char"/>
    <w:basedOn w:val="DefaultParagraphFont"/>
    <w:link w:val="Header"/>
    <w:uiPriority w:val="99"/>
    <w:rsid w:val="006C5F72"/>
  </w:style>
  <w:style w:type="paragraph" w:styleId="Footer">
    <w:name w:val="footer"/>
    <w:basedOn w:val="Normal"/>
    <w:link w:val="FooterChar"/>
    <w:uiPriority w:val="99"/>
    <w:unhideWhenUsed/>
    <w:rsid w:val="006C5F72"/>
    <w:pPr>
      <w:tabs>
        <w:tab w:val="center" w:pos="4320"/>
        <w:tab w:val="right" w:pos="8640"/>
      </w:tabs>
    </w:pPr>
  </w:style>
  <w:style w:type="character" w:customStyle="1" w:styleId="FooterChar">
    <w:name w:val="Footer Char"/>
    <w:basedOn w:val="DefaultParagraphFont"/>
    <w:link w:val="Footer"/>
    <w:uiPriority w:val="99"/>
    <w:rsid w:val="006C5F72"/>
  </w:style>
  <w:style w:type="table" w:styleId="TableGrid">
    <w:name w:val="Table Grid"/>
    <w:basedOn w:val="TableNormal"/>
    <w:rsid w:val="002C4AB9"/>
    <w:pPr>
      <w:spacing w:after="120"/>
      <w:jc w:val="both"/>
    </w:pPr>
    <w:rPr>
      <w:rFonts w:ascii="Times New Roman" w:eastAsia="Arial"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9559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71467">
      <w:bodyDiv w:val="1"/>
      <w:marLeft w:val="0"/>
      <w:marRight w:val="0"/>
      <w:marTop w:val="0"/>
      <w:marBottom w:val="0"/>
      <w:divBdr>
        <w:top w:val="none" w:sz="0" w:space="0" w:color="auto"/>
        <w:left w:val="none" w:sz="0" w:space="0" w:color="auto"/>
        <w:bottom w:val="none" w:sz="0" w:space="0" w:color="auto"/>
        <w:right w:val="none" w:sz="0" w:space="0" w:color="auto"/>
      </w:divBdr>
    </w:div>
    <w:div w:id="171801516">
      <w:bodyDiv w:val="1"/>
      <w:marLeft w:val="0"/>
      <w:marRight w:val="0"/>
      <w:marTop w:val="0"/>
      <w:marBottom w:val="0"/>
      <w:divBdr>
        <w:top w:val="none" w:sz="0" w:space="0" w:color="auto"/>
        <w:left w:val="none" w:sz="0" w:space="0" w:color="auto"/>
        <w:bottom w:val="none" w:sz="0" w:space="0" w:color="auto"/>
        <w:right w:val="none" w:sz="0" w:space="0" w:color="auto"/>
      </w:divBdr>
    </w:div>
    <w:div w:id="240335761">
      <w:bodyDiv w:val="1"/>
      <w:marLeft w:val="0"/>
      <w:marRight w:val="0"/>
      <w:marTop w:val="0"/>
      <w:marBottom w:val="0"/>
      <w:divBdr>
        <w:top w:val="none" w:sz="0" w:space="0" w:color="auto"/>
        <w:left w:val="none" w:sz="0" w:space="0" w:color="auto"/>
        <w:bottom w:val="none" w:sz="0" w:space="0" w:color="auto"/>
        <w:right w:val="none" w:sz="0" w:space="0" w:color="auto"/>
      </w:divBdr>
    </w:div>
    <w:div w:id="106237117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chart" Target="charts/chart1.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e23803\Dropbox\Consulting\Sandy%20Reith\General%20Aviation%20Project\Charts%20-%20Flying%20Hours,%20Aircraft%20Numbers%20etc%20(Autosave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AU"/>
              <a:t>CASA - Medical Certificates Issued</a:t>
            </a:r>
          </a:p>
        </c:rich>
      </c:tx>
      <c:layout>
        <c:manualLayout>
          <c:xMode val="edge"/>
          <c:yMode val="edge"/>
          <c:x val="0.229651061550702"/>
          <c:y val="0.0277777777777778"/>
        </c:manualLayout>
      </c:layout>
      <c:overlay val="0"/>
    </c:title>
    <c:autoTitleDeleted val="0"/>
    <c:plotArea>
      <c:layout/>
      <c:lineChart>
        <c:grouping val="standard"/>
        <c:varyColors val="0"/>
        <c:ser>
          <c:idx val="0"/>
          <c:order val="0"/>
          <c:tx>
            <c:v>Class 1</c:v>
          </c:tx>
          <c:marker>
            <c:symbol val="none"/>
          </c:marker>
          <c:cat>
            <c:strRef>
              <c:f>Medicals!$A$5:$A$19</c:f>
              <c:strCache>
                <c:ptCount val="15"/>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strCache>
            </c:strRef>
          </c:cat>
          <c:val>
            <c:numRef>
              <c:f>Medicals!$D$5:$D$19</c:f>
              <c:numCache>
                <c:formatCode>General</c:formatCode>
                <c:ptCount val="15"/>
                <c:pt idx="0">
                  <c:v>13728.0</c:v>
                </c:pt>
                <c:pt idx="1">
                  <c:v>18380.0</c:v>
                </c:pt>
                <c:pt idx="2">
                  <c:v>17973.0</c:v>
                </c:pt>
                <c:pt idx="3">
                  <c:v>18495.0</c:v>
                </c:pt>
                <c:pt idx="4">
                  <c:v>15428.0</c:v>
                </c:pt>
                <c:pt idx="5">
                  <c:v>17630.0</c:v>
                </c:pt>
                <c:pt idx="6">
                  <c:v>14872.0</c:v>
                </c:pt>
                <c:pt idx="7">
                  <c:v>18418.0</c:v>
                </c:pt>
                <c:pt idx="8">
                  <c:v>15516.0</c:v>
                </c:pt>
                <c:pt idx="9">
                  <c:v>19093.0</c:v>
                </c:pt>
                <c:pt idx="10">
                  <c:v>16631.0</c:v>
                </c:pt>
                <c:pt idx="11">
                  <c:v>15662.0</c:v>
                </c:pt>
                <c:pt idx="12">
                  <c:v>16944.0</c:v>
                </c:pt>
                <c:pt idx="13">
                  <c:v>17406.0</c:v>
                </c:pt>
                <c:pt idx="14">
                  <c:v>16963.0</c:v>
                </c:pt>
              </c:numCache>
            </c:numRef>
          </c:val>
          <c:smooth val="0"/>
        </c:ser>
        <c:ser>
          <c:idx val="1"/>
          <c:order val="1"/>
          <c:tx>
            <c:v>Class 2</c:v>
          </c:tx>
          <c:marker>
            <c:symbol val="none"/>
          </c:marker>
          <c:cat>
            <c:strRef>
              <c:f>Medicals!$A$5:$A$19</c:f>
              <c:strCache>
                <c:ptCount val="15"/>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strCache>
            </c:strRef>
          </c:cat>
          <c:val>
            <c:numRef>
              <c:f>Medicals!$I$5:$I$19</c:f>
              <c:numCache>
                <c:formatCode>General</c:formatCode>
                <c:ptCount val="15"/>
                <c:pt idx="0">
                  <c:v>25610.0</c:v>
                </c:pt>
                <c:pt idx="1">
                  <c:v>30163.0</c:v>
                </c:pt>
                <c:pt idx="2">
                  <c:v>29244.0</c:v>
                </c:pt>
                <c:pt idx="3">
                  <c:v>29710.0</c:v>
                </c:pt>
                <c:pt idx="4">
                  <c:v>24580.0</c:v>
                </c:pt>
                <c:pt idx="5">
                  <c:v>28031.0</c:v>
                </c:pt>
                <c:pt idx="6">
                  <c:v>23882.0</c:v>
                </c:pt>
                <c:pt idx="7">
                  <c:v>28171.0</c:v>
                </c:pt>
                <c:pt idx="8">
                  <c:v>25581.0</c:v>
                </c:pt>
                <c:pt idx="9">
                  <c:v>14114.0</c:v>
                </c:pt>
                <c:pt idx="10">
                  <c:v>7627.0</c:v>
                </c:pt>
                <c:pt idx="11">
                  <c:v>6455.0</c:v>
                </c:pt>
                <c:pt idx="12">
                  <c:v>7055.0</c:v>
                </c:pt>
                <c:pt idx="13">
                  <c:v>7521.0</c:v>
                </c:pt>
                <c:pt idx="14">
                  <c:v>7259.0</c:v>
                </c:pt>
              </c:numCache>
            </c:numRef>
          </c:val>
          <c:smooth val="0"/>
        </c:ser>
        <c:dLbls>
          <c:showLegendKey val="0"/>
          <c:showVal val="0"/>
          <c:showCatName val="0"/>
          <c:showSerName val="0"/>
          <c:showPercent val="0"/>
          <c:showBubbleSize val="0"/>
        </c:dLbls>
        <c:marker val="1"/>
        <c:smooth val="0"/>
        <c:axId val="-2093867208"/>
        <c:axId val="-2093961064"/>
      </c:lineChart>
      <c:catAx>
        <c:axId val="-2093867208"/>
        <c:scaling>
          <c:orientation val="minMax"/>
        </c:scaling>
        <c:delete val="0"/>
        <c:axPos val="b"/>
        <c:majorTickMark val="none"/>
        <c:minorTickMark val="none"/>
        <c:tickLblPos val="nextTo"/>
        <c:crossAx val="-2093961064"/>
        <c:crosses val="autoZero"/>
        <c:auto val="1"/>
        <c:lblAlgn val="ctr"/>
        <c:lblOffset val="100"/>
        <c:noMultiLvlLbl val="0"/>
      </c:catAx>
      <c:valAx>
        <c:axId val="-2093961064"/>
        <c:scaling>
          <c:orientation val="minMax"/>
          <c:min val="5000.0"/>
        </c:scaling>
        <c:delete val="0"/>
        <c:axPos val="l"/>
        <c:majorGridlines/>
        <c:numFmt formatCode="General" sourceLinked="1"/>
        <c:majorTickMark val="none"/>
        <c:minorTickMark val="none"/>
        <c:tickLblPos val="nextTo"/>
        <c:spPr>
          <a:ln w="9525">
            <a:noFill/>
          </a:ln>
        </c:spPr>
        <c:crossAx val="-2093867208"/>
        <c:crosses val="autoZero"/>
        <c:crossBetween val="between"/>
      </c:valAx>
    </c:plotArea>
    <c:legend>
      <c:legendPos val="b"/>
      <c:layout/>
      <c:overlay val="0"/>
    </c:legend>
    <c:plotVisOnly val="1"/>
    <c:dispBlanksAs val="gap"/>
    <c:showDLblsOverMax val="0"/>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1921</TotalTime>
  <Pages>18</Pages>
  <Words>5134</Words>
  <Characters>29264</Characters>
  <Application>Microsoft Macintosh Word</Application>
  <DocSecurity>0</DocSecurity>
  <Lines>243</Lines>
  <Paragraphs>68</Paragraphs>
  <ScaleCrop>false</ScaleCrop>
  <Company/>
  <LinksUpToDate>false</LinksUpToDate>
  <CharactersWithSpaces>34330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Grant</dc:creator>
  <cp:keywords/>
  <dc:description/>
  <cp:lastModifiedBy>David Grant</cp:lastModifiedBy>
  <cp:revision>35</cp:revision>
  <cp:lastPrinted>2019-03-10T06:21:00Z</cp:lastPrinted>
  <dcterms:created xsi:type="dcterms:W3CDTF">2019-03-10T06:21:00Z</dcterms:created>
  <dcterms:modified xsi:type="dcterms:W3CDTF">2019-03-28T05:17:00Z</dcterms:modified>
</cp:coreProperties>
</file>